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5A4C" w14:textId="77777777" w:rsidR="009D703E" w:rsidRPr="000B7971" w:rsidRDefault="009D703E" w:rsidP="009D703E">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E6FCA17" wp14:editId="01A8C4C1">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0FF2C74A" w14:textId="77777777" w:rsidR="009D703E" w:rsidRPr="000B7971" w:rsidRDefault="009D703E" w:rsidP="009D703E">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38B9BFC6" w14:textId="0E871B12" w:rsidR="009D703E" w:rsidRDefault="009D703E" w:rsidP="009D703E">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Pr>
          <w:rFonts w:ascii="Calibri" w:eastAsiaTheme="minorEastAsia" w:hAnsi="Calibri" w:cs="Calibri"/>
          <w:b/>
          <w:bCs/>
          <w:color w:val="000000" w:themeColor="text1"/>
          <w:sz w:val="48"/>
          <w:szCs w:val="48"/>
          <w:lang w:eastAsia="fr-FR"/>
        </w:rPr>
        <w:t>Mise à disposition d’une plateforme de réservation de déplacements professionnels pour les élus et collaborateurs de la CCI Hauts-de-France</w:t>
      </w:r>
    </w:p>
    <w:p w14:paraId="48FED43D" w14:textId="77777777" w:rsidR="009D703E" w:rsidRDefault="009D703E" w:rsidP="009D703E">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732102AC" w14:textId="012DB2BF" w:rsidR="009D703E" w:rsidRDefault="009D703E" w:rsidP="009D703E">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Pr="002D3CA2">
        <w:rPr>
          <w:rFonts w:ascii="Calibri" w:eastAsiaTheme="minorEastAsia" w:hAnsi="Calibri" w:cs="Calibri"/>
          <w:i/>
          <w:iCs/>
          <w:sz w:val="28"/>
          <w:szCs w:val="28"/>
          <w:lang w:eastAsia="fr-FR"/>
        </w:rPr>
        <w:t>CCIR-</w:t>
      </w:r>
      <w:r>
        <w:rPr>
          <w:rFonts w:ascii="Calibri" w:eastAsiaTheme="minorEastAsia" w:hAnsi="Calibri" w:cs="Calibri"/>
          <w:i/>
          <w:iCs/>
          <w:sz w:val="28"/>
          <w:szCs w:val="28"/>
          <w:lang w:eastAsia="fr-FR"/>
        </w:rPr>
        <w:t>DRA</w:t>
      </w:r>
      <w:r w:rsidRPr="002D3CA2">
        <w:rPr>
          <w:rFonts w:ascii="Calibri" w:eastAsiaTheme="minorEastAsia" w:hAnsi="Calibri" w:cs="Calibri"/>
          <w:i/>
          <w:iCs/>
          <w:sz w:val="28"/>
          <w:szCs w:val="28"/>
          <w:lang w:eastAsia="fr-FR"/>
        </w:rPr>
        <w:t>-2025-</w:t>
      </w:r>
      <w:r w:rsidR="00791F1B">
        <w:rPr>
          <w:rFonts w:ascii="Calibri" w:eastAsiaTheme="minorEastAsia" w:hAnsi="Calibri" w:cs="Calibri"/>
          <w:i/>
          <w:iCs/>
          <w:sz w:val="28"/>
          <w:szCs w:val="28"/>
          <w:lang w:eastAsia="fr-FR"/>
        </w:rPr>
        <w:t>62</w:t>
      </w:r>
    </w:p>
    <w:p w14:paraId="54706A82" w14:textId="77777777" w:rsidR="009D703E" w:rsidRDefault="009D703E" w:rsidP="009D703E">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7B2D7F6" w14:textId="32B316AD" w:rsidR="009D703E" w:rsidRDefault="009D703E" w:rsidP="008A49F3">
      <w:pPr>
        <w:jc w:val="both"/>
        <w:rPr>
          <w:rFonts w:cstheme="minorHAnsi"/>
          <w:b/>
          <w:sz w:val="20"/>
          <w:szCs w:val="20"/>
        </w:rPr>
      </w:pPr>
      <w:r w:rsidRPr="00E77962">
        <w:rPr>
          <w:rFonts w:cstheme="minorHAnsi"/>
          <w:b/>
          <w:sz w:val="20"/>
          <w:szCs w:val="20"/>
        </w:rPr>
        <w:lastRenderedPageBreak/>
        <w:t xml:space="preserve">Le présent cadre de réponse du mémoire technique </w:t>
      </w:r>
      <w:r>
        <w:rPr>
          <w:rFonts w:cstheme="minorHAnsi"/>
          <w:b/>
          <w:sz w:val="20"/>
          <w:szCs w:val="20"/>
        </w:rPr>
        <w:t xml:space="preserve">permettra au candidat de décrire de la façon la plus exhaustive qui soit, les méthodes qu’il compte utiliser pour réaliser les prestations pour lesquelles il se porte candidat. Il permettra ainsi à l’acheteur d’analyser les offres à l’aide des données qui y sont précisées. </w:t>
      </w:r>
    </w:p>
    <w:p w14:paraId="2A169EA1" w14:textId="426F3856" w:rsidR="009D703E" w:rsidRDefault="009D703E" w:rsidP="008A49F3">
      <w:pPr>
        <w:jc w:val="both"/>
        <w:rPr>
          <w:rFonts w:cstheme="minorHAnsi"/>
          <w:b/>
          <w:sz w:val="20"/>
          <w:szCs w:val="20"/>
        </w:rPr>
      </w:pPr>
      <w:r>
        <w:rPr>
          <w:rFonts w:cstheme="minorHAnsi"/>
          <w:b/>
          <w:sz w:val="20"/>
          <w:szCs w:val="20"/>
        </w:rPr>
        <w:t xml:space="preserve">Par ailleurs, le manque d’informations ou l’imprécision relative à certains éléments attendus au sein du cadre technique auront un impact négatif sur la note attribuée. </w:t>
      </w:r>
    </w:p>
    <w:p w14:paraId="4FFDBC83" w14:textId="2364725C" w:rsidR="009D703E" w:rsidRDefault="009D703E" w:rsidP="008A49F3">
      <w:pPr>
        <w:jc w:val="both"/>
        <w:rPr>
          <w:rFonts w:cstheme="minorHAnsi"/>
          <w:b/>
          <w:sz w:val="20"/>
          <w:szCs w:val="20"/>
        </w:rPr>
      </w:pPr>
      <w:r>
        <w:rPr>
          <w:rFonts w:cstheme="minorHAnsi"/>
          <w:b/>
          <w:sz w:val="20"/>
          <w:szCs w:val="20"/>
        </w:rPr>
        <w:t xml:space="preserve">Le candidat devra présenter un mémoire technique mentionnant les éléments listés ci-dessous, de préférence en inscrivant ses réponses dans les encadrés du présent document : </w:t>
      </w:r>
    </w:p>
    <w:p w14:paraId="09E1EFAA" w14:textId="77777777" w:rsidR="008A49F3" w:rsidRPr="00E77962" w:rsidRDefault="008A49F3" w:rsidP="008A49F3">
      <w:pPr>
        <w:jc w:val="both"/>
        <w:rPr>
          <w:rFonts w:cstheme="minorHAnsi"/>
          <w:b/>
          <w:sz w:val="20"/>
          <w:szCs w:val="20"/>
        </w:rPr>
      </w:pPr>
    </w:p>
    <w:bookmarkEnd w:id="0"/>
    <w:p w14:paraId="6F03E46A" w14:textId="796837D6" w:rsidR="008A49F3" w:rsidRPr="008A49F3" w:rsidRDefault="008A49F3" w:rsidP="008A49F3">
      <w:pPr>
        <w:pStyle w:val="Paragraphedeliste"/>
        <w:numPr>
          <w:ilvl w:val="0"/>
          <w:numId w:val="2"/>
        </w:numPr>
        <w:rPr>
          <w:sz w:val="20"/>
          <w:szCs w:val="20"/>
        </w:rPr>
      </w:pPr>
      <w:r>
        <w:rPr>
          <w:sz w:val="20"/>
          <w:szCs w:val="20"/>
        </w:rPr>
        <w:t>Interlocuteur privilégié :</w:t>
      </w:r>
    </w:p>
    <w:tbl>
      <w:tblPr>
        <w:tblStyle w:val="Grilledutableau"/>
        <w:tblW w:w="10206" w:type="dxa"/>
        <w:tblInd w:w="-572" w:type="dxa"/>
        <w:tblLook w:val="04A0" w:firstRow="1" w:lastRow="0" w:firstColumn="1" w:lastColumn="0" w:noHBand="0" w:noVBand="1"/>
      </w:tblPr>
      <w:tblGrid>
        <w:gridCol w:w="10206"/>
      </w:tblGrid>
      <w:tr w:rsidR="008A49F3" w14:paraId="3A56C0BF" w14:textId="77777777" w:rsidTr="008A49F3">
        <w:tc>
          <w:tcPr>
            <w:tcW w:w="10206" w:type="dxa"/>
          </w:tcPr>
          <w:p w14:paraId="53929ABC" w14:textId="77777777" w:rsidR="008A49F3" w:rsidRDefault="008A49F3">
            <w:r>
              <w:t xml:space="preserve">Nom, prénom : </w:t>
            </w:r>
          </w:p>
          <w:p w14:paraId="041BCE93" w14:textId="77777777" w:rsidR="008A49F3" w:rsidRDefault="008A49F3">
            <w:r>
              <w:t xml:space="preserve">Qualité : </w:t>
            </w:r>
          </w:p>
          <w:p w14:paraId="7928A364" w14:textId="77777777" w:rsidR="008A49F3" w:rsidRDefault="008A49F3">
            <w:r>
              <w:t xml:space="preserve">Téléphone : </w:t>
            </w:r>
          </w:p>
          <w:p w14:paraId="67B232E1" w14:textId="3CB43E30" w:rsidR="008A49F3" w:rsidRDefault="008A49F3">
            <w:r>
              <w:t xml:space="preserve">Adresse e-mail : </w:t>
            </w:r>
          </w:p>
        </w:tc>
      </w:tr>
    </w:tbl>
    <w:p w14:paraId="73A65841" w14:textId="77777777" w:rsidR="008A49F3" w:rsidRDefault="008A49F3"/>
    <w:p w14:paraId="653B65C5" w14:textId="28FF1A46" w:rsidR="008A49F3" w:rsidRDefault="008A49F3" w:rsidP="008A49F3">
      <w:pPr>
        <w:pStyle w:val="Paragraphedeliste"/>
        <w:numPr>
          <w:ilvl w:val="0"/>
          <w:numId w:val="2"/>
        </w:numPr>
      </w:pPr>
      <w:r>
        <w:t xml:space="preserve">Autres interlocuteurs : </w:t>
      </w:r>
    </w:p>
    <w:tbl>
      <w:tblPr>
        <w:tblStyle w:val="Grilledutableau"/>
        <w:tblW w:w="10206" w:type="dxa"/>
        <w:tblInd w:w="-572" w:type="dxa"/>
        <w:tblLook w:val="04A0" w:firstRow="1" w:lastRow="0" w:firstColumn="1" w:lastColumn="0" w:noHBand="0" w:noVBand="1"/>
      </w:tblPr>
      <w:tblGrid>
        <w:gridCol w:w="10206"/>
      </w:tblGrid>
      <w:tr w:rsidR="008A49F3" w14:paraId="52A8DB83" w14:textId="77777777" w:rsidTr="008A49F3">
        <w:tc>
          <w:tcPr>
            <w:tcW w:w="10206" w:type="dxa"/>
          </w:tcPr>
          <w:p w14:paraId="7C2C82F5" w14:textId="77777777" w:rsidR="008A49F3" w:rsidRDefault="008A49F3" w:rsidP="008A49F3"/>
        </w:tc>
      </w:tr>
    </w:tbl>
    <w:p w14:paraId="53194ED8" w14:textId="77777777" w:rsidR="008A49F3" w:rsidRDefault="008A49F3" w:rsidP="008A49F3"/>
    <w:p w14:paraId="130C22E5" w14:textId="58464F53" w:rsidR="008A49F3" w:rsidRDefault="008A49F3" w:rsidP="008A49F3">
      <w:pPr>
        <w:pStyle w:val="Paragraphedeliste"/>
        <w:numPr>
          <w:ilvl w:val="0"/>
          <w:numId w:val="2"/>
        </w:numPr>
      </w:pPr>
      <w:r>
        <w:t xml:space="preserve">Présentation de la société (structure, organisation, historique…) : </w:t>
      </w:r>
    </w:p>
    <w:tbl>
      <w:tblPr>
        <w:tblStyle w:val="Grilledutableau"/>
        <w:tblW w:w="10206" w:type="dxa"/>
        <w:tblInd w:w="-572" w:type="dxa"/>
        <w:tblLook w:val="04A0" w:firstRow="1" w:lastRow="0" w:firstColumn="1" w:lastColumn="0" w:noHBand="0" w:noVBand="1"/>
      </w:tblPr>
      <w:tblGrid>
        <w:gridCol w:w="10206"/>
      </w:tblGrid>
      <w:tr w:rsidR="008A49F3" w14:paraId="2A833B2E" w14:textId="77777777" w:rsidTr="008A49F3">
        <w:tc>
          <w:tcPr>
            <w:tcW w:w="10206" w:type="dxa"/>
          </w:tcPr>
          <w:p w14:paraId="2A76CC2A" w14:textId="77777777" w:rsidR="008A49F3" w:rsidRDefault="008A49F3" w:rsidP="008A49F3"/>
        </w:tc>
      </w:tr>
    </w:tbl>
    <w:p w14:paraId="00CE3529" w14:textId="77777777" w:rsidR="008A49F3" w:rsidRDefault="008A49F3" w:rsidP="008A49F3"/>
    <w:p w14:paraId="5D690650" w14:textId="77777777" w:rsidR="008A49F3" w:rsidRDefault="008A49F3" w:rsidP="008A49F3"/>
    <w:p w14:paraId="019A1887" w14:textId="77777777" w:rsidR="008A49F3" w:rsidRDefault="008A49F3" w:rsidP="008A49F3"/>
    <w:p w14:paraId="485F1FA2" w14:textId="77777777" w:rsidR="008A49F3" w:rsidRDefault="008A49F3" w:rsidP="008A49F3"/>
    <w:p w14:paraId="2A0E66D1" w14:textId="77777777" w:rsidR="008A49F3" w:rsidRDefault="008A49F3" w:rsidP="008A49F3"/>
    <w:p w14:paraId="486AAEED" w14:textId="77777777" w:rsidR="008A49F3" w:rsidRDefault="008A49F3" w:rsidP="008A49F3"/>
    <w:p w14:paraId="1CB48E3D" w14:textId="77777777" w:rsidR="008A49F3" w:rsidRDefault="008A49F3" w:rsidP="008A49F3"/>
    <w:p w14:paraId="78EE1401" w14:textId="77777777" w:rsidR="008A49F3" w:rsidRDefault="008A49F3" w:rsidP="008A49F3"/>
    <w:p w14:paraId="04E61DF2" w14:textId="77777777" w:rsidR="008A49F3" w:rsidRDefault="008A49F3" w:rsidP="008A49F3"/>
    <w:p w14:paraId="1FFE69FE" w14:textId="77777777" w:rsidR="008A49F3" w:rsidRDefault="008A49F3" w:rsidP="008A49F3"/>
    <w:p w14:paraId="529A93D7" w14:textId="77777777" w:rsidR="008A49F3" w:rsidRDefault="008A49F3" w:rsidP="008A49F3"/>
    <w:p w14:paraId="50C43B8D" w14:textId="77777777" w:rsidR="008A49F3" w:rsidRDefault="008A49F3" w:rsidP="008A49F3"/>
    <w:p w14:paraId="53AED26D" w14:textId="74CB8E6A" w:rsidR="008A49F3" w:rsidRDefault="008A49F3">
      <w:pPr>
        <w:spacing w:line="278" w:lineRule="auto"/>
      </w:pPr>
      <w:r>
        <w:br w:type="page"/>
      </w:r>
    </w:p>
    <w:p w14:paraId="376D595E" w14:textId="6ACDDCE1" w:rsidR="008A49F3" w:rsidRDefault="008A49F3" w:rsidP="008A49F3">
      <w:pPr>
        <w:rPr>
          <w:b/>
          <w:bCs/>
          <w:i/>
          <w:iCs/>
        </w:rPr>
      </w:pPr>
      <w:r w:rsidRPr="008A49F3">
        <w:rPr>
          <w:rFonts w:ascii="Segoe UI Emoji" w:hAnsi="Segoe UI Emoji" w:cs="Segoe UI Emoji"/>
          <w:b/>
          <w:bCs/>
        </w:rPr>
        <w:lastRenderedPageBreak/>
        <w:t>🔹</w:t>
      </w:r>
      <w:r w:rsidRPr="008A49F3">
        <w:rPr>
          <w:b/>
          <w:bCs/>
        </w:rPr>
        <w:t xml:space="preserve"> 1. Ergonomie et accessibilité de la plateforme </w:t>
      </w:r>
      <w:r w:rsidRPr="008A49F3">
        <w:rPr>
          <w:b/>
          <w:bCs/>
          <w:i/>
          <w:iCs/>
        </w:rPr>
        <w:t>(1</w:t>
      </w:r>
      <w:r w:rsidR="00BB5B26">
        <w:rPr>
          <w:b/>
          <w:bCs/>
          <w:i/>
          <w:iCs/>
        </w:rPr>
        <w:t>3</w:t>
      </w:r>
      <w:r w:rsidRPr="008A49F3">
        <w:rPr>
          <w:b/>
          <w:bCs/>
          <w:i/>
          <w:iCs/>
        </w:rPr>
        <w:t xml:space="preserve"> </w:t>
      </w:r>
      <w:r w:rsidR="00E96940">
        <w:rPr>
          <w:b/>
          <w:bCs/>
          <w:i/>
          <w:iCs/>
        </w:rPr>
        <w:t>points</w:t>
      </w:r>
      <w:r w:rsidRPr="008A49F3">
        <w:rPr>
          <w:b/>
          <w:bCs/>
          <w:i/>
          <w:iCs/>
        </w:rPr>
        <w:t>)</w:t>
      </w:r>
    </w:p>
    <w:tbl>
      <w:tblPr>
        <w:tblStyle w:val="Grilledutableau"/>
        <w:tblW w:w="0" w:type="auto"/>
        <w:tblLook w:val="04A0" w:firstRow="1" w:lastRow="0" w:firstColumn="1" w:lastColumn="0" w:noHBand="0" w:noVBand="1"/>
      </w:tblPr>
      <w:tblGrid>
        <w:gridCol w:w="9062"/>
      </w:tblGrid>
      <w:tr w:rsidR="003A3BB6" w14:paraId="5B55179F" w14:textId="77777777" w:rsidTr="003A3BB6">
        <w:tc>
          <w:tcPr>
            <w:tcW w:w="9062" w:type="dxa"/>
          </w:tcPr>
          <w:p w14:paraId="5E54B6F2" w14:textId="77777777" w:rsidR="003A3BB6" w:rsidRDefault="003A3BB6" w:rsidP="008A49F3">
            <w:pPr>
              <w:rPr>
                <w:b/>
                <w:bCs/>
              </w:rPr>
            </w:pPr>
            <w:r>
              <w:rPr>
                <w:b/>
                <w:bCs/>
              </w:rPr>
              <w:t xml:space="preserve">Lien d’accès : </w:t>
            </w:r>
          </w:p>
          <w:p w14:paraId="2B610A97" w14:textId="77777777" w:rsidR="003A3BB6" w:rsidRDefault="003A3BB6" w:rsidP="008A49F3">
            <w:pPr>
              <w:rPr>
                <w:b/>
                <w:bCs/>
              </w:rPr>
            </w:pPr>
          </w:p>
          <w:p w14:paraId="4F4A3749" w14:textId="77777777" w:rsidR="003A3BB6" w:rsidRDefault="003A3BB6" w:rsidP="008A49F3">
            <w:pPr>
              <w:rPr>
                <w:b/>
                <w:bCs/>
              </w:rPr>
            </w:pPr>
            <w:r>
              <w:rPr>
                <w:b/>
                <w:bCs/>
              </w:rPr>
              <w:t xml:space="preserve">Identifiant : </w:t>
            </w:r>
          </w:p>
          <w:p w14:paraId="10AC3FD0" w14:textId="77777777" w:rsidR="003A3BB6" w:rsidRDefault="003A3BB6" w:rsidP="008A49F3">
            <w:pPr>
              <w:rPr>
                <w:b/>
                <w:bCs/>
              </w:rPr>
            </w:pPr>
          </w:p>
          <w:p w14:paraId="693CC4C1" w14:textId="3DC5E2AD" w:rsidR="003A3BB6" w:rsidRDefault="003A3BB6" w:rsidP="008A49F3">
            <w:pPr>
              <w:rPr>
                <w:b/>
                <w:bCs/>
              </w:rPr>
            </w:pPr>
            <w:r>
              <w:rPr>
                <w:b/>
                <w:bCs/>
              </w:rPr>
              <w:t>Mot de passe :</w:t>
            </w:r>
          </w:p>
        </w:tc>
      </w:tr>
    </w:tbl>
    <w:p w14:paraId="30074EAE" w14:textId="77777777" w:rsidR="003A3BB6" w:rsidRPr="008A49F3" w:rsidRDefault="003A3BB6" w:rsidP="008A49F3">
      <w:pPr>
        <w:rPr>
          <w:b/>
          <w:bCs/>
        </w:rPr>
      </w:pPr>
    </w:p>
    <w:p w14:paraId="790A37CC" w14:textId="77777777" w:rsidR="008A49F3" w:rsidRPr="008A49F3" w:rsidRDefault="008A49F3" w:rsidP="008A49F3">
      <w:pPr>
        <w:numPr>
          <w:ilvl w:val="0"/>
          <w:numId w:val="3"/>
        </w:numPr>
      </w:pPr>
      <w:r w:rsidRPr="008A49F3">
        <w:t>La plateforme est-elle accessible 24h/24 et 7j/7, y compris en environnement à faible débit ?</w:t>
      </w:r>
    </w:p>
    <w:p w14:paraId="180B8659" w14:textId="77777777" w:rsidR="008A49F3" w:rsidRPr="008A49F3" w:rsidRDefault="008A49F3" w:rsidP="008A49F3">
      <w:pPr>
        <w:numPr>
          <w:ilvl w:val="0"/>
          <w:numId w:val="3"/>
        </w:numPr>
      </w:pPr>
      <w:r w:rsidRPr="008A49F3">
        <w:t>Quelles sont les compatibilités techniques de votre solution (navigateurs, systèmes d’exploitation, mobile) ?</w:t>
      </w:r>
    </w:p>
    <w:p w14:paraId="0D2DB3EA" w14:textId="77777777" w:rsidR="008A49F3" w:rsidRPr="008A49F3" w:rsidRDefault="008A49F3" w:rsidP="008A49F3">
      <w:pPr>
        <w:numPr>
          <w:ilvl w:val="0"/>
          <w:numId w:val="3"/>
        </w:numPr>
      </w:pPr>
      <w:r w:rsidRPr="008A49F3">
        <w:t>Proposez-vous une application mobile dédiée ? Si oui, quelles sont ses fonctionnalités principales ?</w:t>
      </w:r>
    </w:p>
    <w:p w14:paraId="2D5BD899" w14:textId="77777777" w:rsidR="008A49F3" w:rsidRPr="008A49F3" w:rsidRDefault="008A49F3" w:rsidP="008A49F3">
      <w:pPr>
        <w:numPr>
          <w:ilvl w:val="0"/>
          <w:numId w:val="3"/>
        </w:numPr>
      </w:pPr>
      <w:r w:rsidRPr="008A49F3">
        <w:t>Comment votre solution intègre-t-elle l’authentification SSO avec l’annuaire de la CCI Hauts-de-France ?</w:t>
      </w:r>
    </w:p>
    <w:p w14:paraId="37912F16" w14:textId="77777777" w:rsidR="008A49F3" w:rsidRPr="008A49F3" w:rsidRDefault="008A49F3" w:rsidP="008A49F3">
      <w:pPr>
        <w:numPr>
          <w:ilvl w:val="0"/>
          <w:numId w:val="3"/>
        </w:numPr>
      </w:pPr>
      <w:r w:rsidRPr="008A49F3">
        <w:t>Quelles mesures de sécurité et de protection des données personnelles sont mises en œuvre (RGPD, chiffrement, hébergement sécurisé) ?</w:t>
      </w:r>
    </w:p>
    <w:p w14:paraId="57C84019" w14:textId="77777777" w:rsidR="008A49F3" w:rsidRDefault="008A49F3" w:rsidP="008A49F3">
      <w:pPr>
        <w:numPr>
          <w:ilvl w:val="0"/>
          <w:numId w:val="3"/>
        </w:numPr>
      </w:pPr>
      <w:r w:rsidRPr="008A49F3">
        <w:t>L’interface utilisateur est-elle personnalisable ? Si oui, dans quelle mesure ?</w:t>
      </w:r>
    </w:p>
    <w:p w14:paraId="750D30D1" w14:textId="77777777" w:rsidR="00E96940" w:rsidRDefault="00E96940" w:rsidP="00E96940"/>
    <w:tbl>
      <w:tblPr>
        <w:tblStyle w:val="Grilledutableau"/>
        <w:tblW w:w="0" w:type="auto"/>
        <w:tblLook w:val="04A0" w:firstRow="1" w:lastRow="0" w:firstColumn="1" w:lastColumn="0" w:noHBand="0" w:noVBand="1"/>
      </w:tblPr>
      <w:tblGrid>
        <w:gridCol w:w="9062"/>
      </w:tblGrid>
      <w:tr w:rsidR="00E96940" w14:paraId="0D071B51" w14:textId="77777777" w:rsidTr="00E96940">
        <w:tc>
          <w:tcPr>
            <w:tcW w:w="9062" w:type="dxa"/>
          </w:tcPr>
          <w:p w14:paraId="62BCD844" w14:textId="77777777" w:rsidR="00E96940" w:rsidRDefault="00E96940" w:rsidP="00E96940"/>
          <w:p w14:paraId="7C06CEA2" w14:textId="77777777" w:rsidR="00E96940" w:rsidRDefault="00E96940" w:rsidP="00E96940"/>
          <w:p w14:paraId="18AE750E" w14:textId="77777777" w:rsidR="00E96940" w:rsidRDefault="00E96940" w:rsidP="00E96940"/>
          <w:p w14:paraId="1C8F632F" w14:textId="77777777" w:rsidR="00E96940" w:rsidRDefault="00E96940" w:rsidP="00E96940"/>
          <w:p w14:paraId="04927AE2" w14:textId="77777777" w:rsidR="00E96940" w:rsidRDefault="00E96940" w:rsidP="00E96940"/>
          <w:p w14:paraId="24710468" w14:textId="77777777" w:rsidR="00E96940" w:rsidRDefault="00E96940" w:rsidP="00E96940"/>
          <w:p w14:paraId="33478E99" w14:textId="77777777" w:rsidR="00E96940" w:rsidRDefault="00E96940" w:rsidP="00E96940"/>
          <w:p w14:paraId="4BB4178F" w14:textId="77777777" w:rsidR="00E96940" w:rsidRDefault="00E96940" w:rsidP="00E96940"/>
          <w:p w14:paraId="1B02D723" w14:textId="77777777" w:rsidR="00E96940" w:rsidRDefault="00E96940" w:rsidP="00E96940"/>
          <w:p w14:paraId="51B18004" w14:textId="77777777" w:rsidR="00E96940" w:rsidRDefault="00E96940" w:rsidP="00E96940"/>
          <w:p w14:paraId="1D9CB96A" w14:textId="77777777" w:rsidR="00E96940" w:rsidRDefault="00E96940" w:rsidP="00E96940"/>
          <w:p w14:paraId="2DB11E97" w14:textId="77777777" w:rsidR="00E96940" w:rsidRDefault="00E96940" w:rsidP="00E96940"/>
          <w:p w14:paraId="410136F7" w14:textId="77777777" w:rsidR="00E96940" w:rsidRDefault="00E96940" w:rsidP="00E96940"/>
          <w:p w14:paraId="1B1BEA82" w14:textId="77777777" w:rsidR="00E96940" w:rsidRDefault="00E96940" w:rsidP="00E96940"/>
          <w:p w14:paraId="390867AA" w14:textId="77777777" w:rsidR="00E96940" w:rsidRDefault="00E96940" w:rsidP="00E96940"/>
          <w:p w14:paraId="7C4DCD87" w14:textId="77777777" w:rsidR="00E96940" w:rsidRDefault="00E96940" w:rsidP="00E96940"/>
          <w:p w14:paraId="60906FAF" w14:textId="77777777" w:rsidR="00E96940" w:rsidRDefault="00E96940" w:rsidP="00E96940"/>
          <w:p w14:paraId="0D717488" w14:textId="77777777" w:rsidR="00E96940" w:rsidRDefault="00E96940" w:rsidP="00E96940"/>
          <w:p w14:paraId="3C47A33F" w14:textId="77777777" w:rsidR="00E96940" w:rsidRDefault="00E96940" w:rsidP="00E96940"/>
          <w:p w14:paraId="1723DF1D" w14:textId="77777777" w:rsidR="00E96940" w:rsidRDefault="00E96940" w:rsidP="00E96940"/>
          <w:p w14:paraId="023DBBF6" w14:textId="77777777" w:rsidR="00E96940" w:rsidRDefault="00E96940" w:rsidP="00E96940"/>
          <w:p w14:paraId="31773A42" w14:textId="77777777" w:rsidR="00E96940" w:rsidRDefault="00E96940" w:rsidP="00E96940"/>
          <w:p w14:paraId="7205B7F6" w14:textId="77777777" w:rsidR="00E96940" w:rsidRDefault="00E96940" w:rsidP="00E96940"/>
          <w:p w14:paraId="28F0BE72" w14:textId="77777777" w:rsidR="00E96940" w:rsidRDefault="00E96940" w:rsidP="00E96940"/>
          <w:p w14:paraId="06D8D187" w14:textId="77777777" w:rsidR="00E96940" w:rsidRDefault="00E96940" w:rsidP="00E96940"/>
          <w:p w14:paraId="38A149C2" w14:textId="77777777" w:rsidR="00E96940" w:rsidRDefault="00E96940" w:rsidP="00E96940"/>
          <w:p w14:paraId="342D933A" w14:textId="77777777" w:rsidR="00E96940" w:rsidRDefault="00E96940" w:rsidP="00E96940"/>
          <w:p w14:paraId="6CB4C17F" w14:textId="77777777" w:rsidR="00E96940" w:rsidRDefault="00E96940" w:rsidP="00E96940"/>
          <w:p w14:paraId="02C56763" w14:textId="77777777" w:rsidR="00E96940" w:rsidRDefault="00E96940" w:rsidP="00E96940"/>
          <w:p w14:paraId="514CDEAB" w14:textId="77777777" w:rsidR="00E96940" w:rsidRDefault="00E96940" w:rsidP="00E96940"/>
        </w:tc>
      </w:tr>
    </w:tbl>
    <w:p w14:paraId="033ED103" w14:textId="77777777" w:rsidR="00E96940" w:rsidRPr="008A49F3" w:rsidRDefault="00E96940" w:rsidP="00E96940"/>
    <w:p w14:paraId="384FE882" w14:textId="77777777" w:rsidR="008A49F3" w:rsidRPr="008A49F3" w:rsidRDefault="00BB5B26" w:rsidP="008A49F3">
      <w:r>
        <w:pict w14:anchorId="5F214FAE">
          <v:rect id="_x0000_i1025" style="width:0;height:1.5pt" o:hralign="center" o:hrstd="t" o:hr="t" fillcolor="#a0a0a0" stroked="f"/>
        </w:pict>
      </w:r>
    </w:p>
    <w:p w14:paraId="6C978C81" w14:textId="6CC38805" w:rsidR="008A49F3" w:rsidRPr="008A49F3" w:rsidRDefault="008A49F3" w:rsidP="008A49F3">
      <w:pPr>
        <w:rPr>
          <w:b/>
          <w:bCs/>
        </w:rPr>
      </w:pPr>
      <w:r w:rsidRPr="008A49F3">
        <w:rPr>
          <w:rFonts w:ascii="Segoe UI Emoji" w:hAnsi="Segoe UI Emoji" w:cs="Segoe UI Emoji"/>
          <w:b/>
          <w:bCs/>
        </w:rPr>
        <w:t>🔹</w:t>
      </w:r>
      <w:r w:rsidRPr="008A49F3">
        <w:rPr>
          <w:b/>
          <w:bCs/>
        </w:rPr>
        <w:t xml:space="preserve"> 2. Gestion des réservations et flexibilité des prestations </w:t>
      </w:r>
      <w:r w:rsidRPr="008A49F3">
        <w:rPr>
          <w:b/>
          <w:bCs/>
          <w:i/>
          <w:iCs/>
        </w:rPr>
        <w:t>(</w:t>
      </w:r>
      <w:r w:rsidR="00BB5B26">
        <w:rPr>
          <w:b/>
          <w:bCs/>
          <w:i/>
          <w:iCs/>
        </w:rPr>
        <w:t>8</w:t>
      </w:r>
      <w:r w:rsidRPr="008A49F3">
        <w:rPr>
          <w:b/>
          <w:bCs/>
          <w:i/>
          <w:iCs/>
        </w:rPr>
        <w:t xml:space="preserve"> </w:t>
      </w:r>
      <w:r w:rsidR="00336CC4">
        <w:rPr>
          <w:b/>
          <w:bCs/>
          <w:i/>
          <w:iCs/>
        </w:rPr>
        <w:t>points</w:t>
      </w:r>
      <w:r w:rsidRPr="008A49F3">
        <w:rPr>
          <w:b/>
          <w:bCs/>
          <w:i/>
          <w:iCs/>
        </w:rPr>
        <w:t>)</w:t>
      </w:r>
    </w:p>
    <w:p w14:paraId="0CF6236F" w14:textId="77777777" w:rsidR="008A49F3" w:rsidRPr="008A49F3" w:rsidRDefault="008A49F3" w:rsidP="008A49F3">
      <w:pPr>
        <w:numPr>
          <w:ilvl w:val="0"/>
          <w:numId w:val="4"/>
        </w:numPr>
      </w:pPr>
      <w:r w:rsidRPr="008A49F3">
        <w:t>Quelles sont les modalités d’annulation, de modification, de remboursement et d’émission d’avoirs proposées pour les prestations de transport et d’hébergement ?</w:t>
      </w:r>
    </w:p>
    <w:p w14:paraId="59BA0275" w14:textId="77777777" w:rsidR="008A49F3" w:rsidRPr="008A49F3" w:rsidRDefault="008A49F3" w:rsidP="008A49F3">
      <w:pPr>
        <w:numPr>
          <w:ilvl w:val="0"/>
          <w:numId w:val="4"/>
        </w:numPr>
      </w:pPr>
      <w:r w:rsidRPr="008A49F3">
        <w:t>Ces opérations peuvent-elles être réalisées en dehors des heures ouvrées ? Si oui, comment ?</w:t>
      </w:r>
    </w:p>
    <w:p w14:paraId="4059DDEB" w14:textId="47123112" w:rsidR="008A49F3" w:rsidRDefault="008A49F3" w:rsidP="00336CC4">
      <w:pPr>
        <w:numPr>
          <w:ilvl w:val="0"/>
          <w:numId w:val="4"/>
        </w:numPr>
      </w:pPr>
      <w:r w:rsidRPr="008A49F3">
        <w:t>Comment votre solution garantit-elle la traçabilité des ajustements apportés aux réservations ?</w:t>
      </w:r>
    </w:p>
    <w:tbl>
      <w:tblPr>
        <w:tblStyle w:val="Grilledutableau"/>
        <w:tblW w:w="0" w:type="auto"/>
        <w:tblLook w:val="04A0" w:firstRow="1" w:lastRow="0" w:firstColumn="1" w:lastColumn="0" w:noHBand="0" w:noVBand="1"/>
      </w:tblPr>
      <w:tblGrid>
        <w:gridCol w:w="9062"/>
      </w:tblGrid>
      <w:tr w:rsidR="00336CC4" w14:paraId="5FA3EDE1" w14:textId="77777777" w:rsidTr="00336CC4">
        <w:tc>
          <w:tcPr>
            <w:tcW w:w="9062" w:type="dxa"/>
          </w:tcPr>
          <w:p w14:paraId="6F29B491" w14:textId="77777777" w:rsidR="00336CC4" w:rsidRDefault="00336CC4" w:rsidP="00336CC4"/>
          <w:p w14:paraId="7B60D709" w14:textId="77777777" w:rsidR="00336CC4" w:rsidRDefault="00336CC4" w:rsidP="00336CC4"/>
          <w:p w14:paraId="592F222E" w14:textId="77777777" w:rsidR="00336CC4" w:rsidRDefault="00336CC4" w:rsidP="00336CC4"/>
          <w:p w14:paraId="11FC2F9C" w14:textId="77777777" w:rsidR="00336CC4" w:rsidRDefault="00336CC4" w:rsidP="00336CC4"/>
          <w:p w14:paraId="32B40782" w14:textId="77777777" w:rsidR="00336CC4" w:rsidRDefault="00336CC4" w:rsidP="00336CC4"/>
          <w:p w14:paraId="302A315A" w14:textId="77777777" w:rsidR="00336CC4" w:rsidRDefault="00336CC4" w:rsidP="00336CC4"/>
          <w:p w14:paraId="63A72639" w14:textId="77777777" w:rsidR="00336CC4" w:rsidRDefault="00336CC4" w:rsidP="00336CC4"/>
          <w:p w14:paraId="20ECB54C" w14:textId="77777777" w:rsidR="00336CC4" w:rsidRDefault="00336CC4" w:rsidP="00336CC4"/>
          <w:p w14:paraId="2EE61C72" w14:textId="77777777" w:rsidR="00336CC4" w:rsidRDefault="00336CC4" w:rsidP="00336CC4"/>
          <w:p w14:paraId="0004BB93" w14:textId="77777777" w:rsidR="00336CC4" w:rsidRDefault="00336CC4" w:rsidP="00336CC4"/>
          <w:p w14:paraId="23A42022" w14:textId="77777777" w:rsidR="00336CC4" w:rsidRDefault="00336CC4" w:rsidP="00336CC4"/>
          <w:p w14:paraId="1CA4314B" w14:textId="77777777" w:rsidR="00336CC4" w:rsidRDefault="00336CC4" w:rsidP="00336CC4"/>
          <w:p w14:paraId="46809DA2" w14:textId="77777777" w:rsidR="00336CC4" w:rsidRDefault="00336CC4" w:rsidP="00336CC4"/>
          <w:p w14:paraId="6F395B16" w14:textId="77777777" w:rsidR="00336CC4" w:rsidRDefault="00336CC4" w:rsidP="00336CC4"/>
          <w:p w14:paraId="6B996941" w14:textId="77777777" w:rsidR="00336CC4" w:rsidRDefault="00336CC4" w:rsidP="00336CC4"/>
          <w:p w14:paraId="66196D65" w14:textId="77777777" w:rsidR="00336CC4" w:rsidRDefault="00336CC4" w:rsidP="00336CC4"/>
          <w:p w14:paraId="6028BCCC" w14:textId="77777777" w:rsidR="00336CC4" w:rsidRDefault="00336CC4" w:rsidP="00336CC4"/>
          <w:p w14:paraId="46668B7F" w14:textId="77777777" w:rsidR="00336CC4" w:rsidRDefault="00336CC4" w:rsidP="00336CC4"/>
          <w:p w14:paraId="60B3EF79" w14:textId="77777777" w:rsidR="00336CC4" w:rsidRDefault="00336CC4" w:rsidP="00336CC4"/>
          <w:p w14:paraId="28F18589" w14:textId="77777777" w:rsidR="00336CC4" w:rsidRDefault="00336CC4" w:rsidP="00336CC4"/>
          <w:p w14:paraId="1826F73F" w14:textId="77777777" w:rsidR="00336CC4" w:rsidRDefault="00336CC4" w:rsidP="00336CC4"/>
          <w:p w14:paraId="41596E79" w14:textId="77777777" w:rsidR="00336CC4" w:rsidRDefault="00336CC4" w:rsidP="00336CC4"/>
          <w:p w14:paraId="748982E2" w14:textId="77777777" w:rsidR="00336CC4" w:rsidRDefault="00336CC4" w:rsidP="00336CC4"/>
          <w:p w14:paraId="732C7845" w14:textId="77777777" w:rsidR="00336CC4" w:rsidRDefault="00336CC4" w:rsidP="00336CC4"/>
          <w:p w14:paraId="321271DB" w14:textId="77777777" w:rsidR="00336CC4" w:rsidRDefault="00336CC4" w:rsidP="00336CC4"/>
          <w:p w14:paraId="7B4B3D45" w14:textId="77777777" w:rsidR="00336CC4" w:rsidRDefault="00336CC4" w:rsidP="00336CC4"/>
          <w:p w14:paraId="487D72E2" w14:textId="77777777" w:rsidR="00336CC4" w:rsidRDefault="00336CC4" w:rsidP="00336CC4"/>
          <w:p w14:paraId="7F079736" w14:textId="77777777" w:rsidR="00336CC4" w:rsidRDefault="00336CC4" w:rsidP="00336CC4"/>
          <w:p w14:paraId="65E364EE" w14:textId="77777777" w:rsidR="00336CC4" w:rsidRDefault="00336CC4" w:rsidP="00336CC4"/>
        </w:tc>
      </w:tr>
    </w:tbl>
    <w:p w14:paraId="52A3679F" w14:textId="77777777" w:rsidR="008A49F3" w:rsidRPr="008A49F3" w:rsidRDefault="00BB5B26" w:rsidP="008A49F3">
      <w:r>
        <w:lastRenderedPageBreak/>
        <w:pict w14:anchorId="1BFAA765">
          <v:rect id="_x0000_i1026" style="width:0;height:1.5pt" o:hralign="center" o:hrstd="t" o:hr="t" fillcolor="#a0a0a0" stroked="f"/>
        </w:pict>
      </w:r>
    </w:p>
    <w:p w14:paraId="61CB2423" w14:textId="528732E5" w:rsidR="008A49F3" w:rsidRPr="008A49F3" w:rsidRDefault="008A49F3" w:rsidP="008A49F3">
      <w:pPr>
        <w:rPr>
          <w:b/>
          <w:bCs/>
        </w:rPr>
      </w:pPr>
      <w:r w:rsidRPr="008A49F3">
        <w:rPr>
          <w:rFonts w:ascii="Segoe UI Emoji" w:hAnsi="Segoe UI Emoji" w:cs="Segoe UI Emoji"/>
          <w:b/>
          <w:bCs/>
        </w:rPr>
        <w:t>🔹</w:t>
      </w:r>
      <w:r w:rsidRPr="008A49F3">
        <w:rPr>
          <w:b/>
          <w:bCs/>
        </w:rPr>
        <w:t xml:space="preserve"> 3. </w:t>
      </w:r>
      <w:r w:rsidR="00F45930">
        <w:rPr>
          <w:b/>
          <w:bCs/>
        </w:rPr>
        <w:t xml:space="preserve">Adéquation des offres partenaires aux besoins du pouvoir adjudicateur </w:t>
      </w:r>
      <w:r w:rsidRPr="008A49F3">
        <w:rPr>
          <w:b/>
          <w:bCs/>
        </w:rPr>
        <w:t xml:space="preserve">et pertinence de l’offre partenaires </w:t>
      </w:r>
      <w:r w:rsidRPr="008A49F3">
        <w:rPr>
          <w:b/>
          <w:bCs/>
          <w:i/>
          <w:iCs/>
        </w:rPr>
        <w:t>(</w:t>
      </w:r>
      <w:r w:rsidR="00BB5B26">
        <w:rPr>
          <w:b/>
          <w:bCs/>
          <w:i/>
          <w:iCs/>
        </w:rPr>
        <w:t>8</w:t>
      </w:r>
      <w:r w:rsidRPr="008A49F3">
        <w:rPr>
          <w:b/>
          <w:bCs/>
          <w:i/>
          <w:iCs/>
        </w:rPr>
        <w:t xml:space="preserve"> </w:t>
      </w:r>
      <w:r w:rsidR="003E16B8">
        <w:rPr>
          <w:b/>
          <w:bCs/>
          <w:i/>
          <w:iCs/>
        </w:rPr>
        <w:t>points</w:t>
      </w:r>
      <w:r w:rsidRPr="008A49F3">
        <w:rPr>
          <w:b/>
          <w:bCs/>
          <w:i/>
          <w:iCs/>
        </w:rPr>
        <w:t>)</w:t>
      </w:r>
    </w:p>
    <w:p w14:paraId="493649B3" w14:textId="77777777" w:rsidR="008A49F3" w:rsidRPr="008A49F3" w:rsidRDefault="008A49F3" w:rsidP="008A49F3">
      <w:pPr>
        <w:numPr>
          <w:ilvl w:val="0"/>
          <w:numId w:val="5"/>
        </w:numPr>
      </w:pPr>
      <w:r w:rsidRPr="008A49F3">
        <w:t>Combien de partenaires hôteliers et transporteurs sont référencés sur votre plateforme ?</w:t>
      </w:r>
    </w:p>
    <w:p w14:paraId="42B642F3" w14:textId="77777777" w:rsidR="008A49F3" w:rsidRPr="008A49F3" w:rsidRDefault="008A49F3" w:rsidP="008A49F3">
      <w:pPr>
        <w:numPr>
          <w:ilvl w:val="0"/>
          <w:numId w:val="5"/>
        </w:numPr>
      </w:pPr>
      <w:r w:rsidRPr="008A49F3">
        <w:t>Quelle est la répartition géographique de ces partenaires, notamment en région Hauts-de-France et à l’international ?</w:t>
      </w:r>
    </w:p>
    <w:p w14:paraId="7B0AE93F" w14:textId="77777777" w:rsidR="008A49F3" w:rsidRDefault="008A49F3" w:rsidP="008A49F3">
      <w:pPr>
        <w:numPr>
          <w:ilvl w:val="0"/>
          <w:numId w:val="5"/>
        </w:numPr>
      </w:pPr>
      <w:r w:rsidRPr="008A49F3">
        <w:t>Proposez-vous une veille tarifaire ou une actualisation régulière des conditions commerciales ?</w:t>
      </w:r>
    </w:p>
    <w:tbl>
      <w:tblPr>
        <w:tblStyle w:val="Grilledutableau"/>
        <w:tblW w:w="0" w:type="auto"/>
        <w:tblLook w:val="04A0" w:firstRow="1" w:lastRow="0" w:firstColumn="1" w:lastColumn="0" w:noHBand="0" w:noVBand="1"/>
      </w:tblPr>
      <w:tblGrid>
        <w:gridCol w:w="9062"/>
      </w:tblGrid>
      <w:tr w:rsidR="003E16B8" w14:paraId="28D88A3C" w14:textId="77777777" w:rsidTr="003E16B8">
        <w:tc>
          <w:tcPr>
            <w:tcW w:w="9062" w:type="dxa"/>
          </w:tcPr>
          <w:p w14:paraId="1E81A663" w14:textId="77777777" w:rsidR="003E16B8" w:rsidRDefault="003E16B8" w:rsidP="003E16B8"/>
          <w:p w14:paraId="12D5F8CF" w14:textId="77777777" w:rsidR="003E16B8" w:rsidRDefault="003E16B8" w:rsidP="003E16B8"/>
          <w:p w14:paraId="41594F8E" w14:textId="77777777" w:rsidR="003E16B8" w:rsidRDefault="003E16B8" w:rsidP="003E16B8"/>
          <w:p w14:paraId="35FAF55C" w14:textId="77777777" w:rsidR="003E16B8" w:rsidRDefault="003E16B8" w:rsidP="003E16B8"/>
          <w:p w14:paraId="583E19EA" w14:textId="77777777" w:rsidR="003E16B8" w:rsidRDefault="003E16B8" w:rsidP="003E16B8"/>
          <w:p w14:paraId="5F5D06F4" w14:textId="77777777" w:rsidR="003E16B8" w:rsidRDefault="003E16B8" w:rsidP="003E16B8"/>
          <w:p w14:paraId="5A322DC0" w14:textId="77777777" w:rsidR="003E16B8" w:rsidRDefault="003E16B8" w:rsidP="003E16B8"/>
          <w:p w14:paraId="1782FEA2" w14:textId="77777777" w:rsidR="003E16B8" w:rsidRDefault="003E16B8" w:rsidP="003E16B8"/>
          <w:p w14:paraId="229EE135" w14:textId="77777777" w:rsidR="003E16B8" w:rsidRDefault="003E16B8" w:rsidP="003E16B8"/>
          <w:p w14:paraId="5CF00830" w14:textId="77777777" w:rsidR="003E16B8" w:rsidRDefault="003E16B8" w:rsidP="003E16B8"/>
          <w:p w14:paraId="15424FB9" w14:textId="77777777" w:rsidR="003E16B8" w:rsidRDefault="003E16B8" w:rsidP="003E16B8"/>
          <w:p w14:paraId="0E38DA26" w14:textId="77777777" w:rsidR="003E16B8" w:rsidRDefault="003E16B8" w:rsidP="003E16B8"/>
          <w:p w14:paraId="749BBF5C" w14:textId="77777777" w:rsidR="003E16B8" w:rsidRDefault="003E16B8" w:rsidP="003E16B8"/>
          <w:p w14:paraId="7974C2B2" w14:textId="77777777" w:rsidR="003E16B8" w:rsidRDefault="003E16B8" w:rsidP="003E16B8"/>
          <w:p w14:paraId="294B0CE1" w14:textId="77777777" w:rsidR="003E16B8" w:rsidRDefault="003E16B8" w:rsidP="003E16B8"/>
          <w:p w14:paraId="2887E48A" w14:textId="77777777" w:rsidR="003E16B8" w:rsidRDefault="003E16B8" w:rsidP="003E16B8"/>
          <w:p w14:paraId="303FAA59" w14:textId="77777777" w:rsidR="003E16B8" w:rsidRDefault="003E16B8" w:rsidP="003E16B8"/>
          <w:p w14:paraId="0ED68650" w14:textId="77777777" w:rsidR="003E16B8" w:rsidRDefault="003E16B8" w:rsidP="003E16B8"/>
          <w:p w14:paraId="20EF6AC7" w14:textId="77777777" w:rsidR="003E16B8" w:rsidRDefault="003E16B8" w:rsidP="003E16B8"/>
          <w:p w14:paraId="7FAD5EAC" w14:textId="77777777" w:rsidR="003E16B8" w:rsidRDefault="003E16B8" w:rsidP="003E16B8"/>
          <w:p w14:paraId="15F87236" w14:textId="77777777" w:rsidR="003E16B8" w:rsidRDefault="003E16B8" w:rsidP="003E16B8"/>
          <w:p w14:paraId="4437B1A8" w14:textId="77777777" w:rsidR="003E16B8" w:rsidRDefault="003E16B8" w:rsidP="003E16B8"/>
          <w:p w14:paraId="57103D4A" w14:textId="77777777" w:rsidR="003E16B8" w:rsidRDefault="003E16B8" w:rsidP="003E16B8"/>
          <w:p w14:paraId="5DBF0ECE" w14:textId="77777777" w:rsidR="003E16B8" w:rsidRDefault="003E16B8" w:rsidP="003E16B8"/>
          <w:p w14:paraId="16569EFB" w14:textId="77777777" w:rsidR="003E16B8" w:rsidRDefault="003E16B8" w:rsidP="003E16B8"/>
          <w:p w14:paraId="55EC20EC" w14:textId="77777777" w:rsidR="003E16B8" w:rsidRDefault="003E16B8" w:rsidP="003E16B8"/>
          <w:p w14:paraId="51738A6E" w14:textId="77777777" w:rsidR="003E16B8" w:rsidRDefault="003E16B8" w:rsidP="003E16B8"/>
          <w:p w14:paraId="08552AC4" w14:textId="77777777" w:rsidR="003E16B8" w:rsidRDefault="003E16B8" w:rsidP="003E16B8"/>
          <w:p w14:paraId="7968A3F7" w14:textId="77777777" w:rsidR="003E16B8" w:rsidRDefault="003E16B8" w:rsidP="003E16B8"/>
          <w:p w14:paraId="18C2BAC8" w14:textId="77777777" w:rsidR="003E16B8" w:rsidRDefault="003E16B8" w:rsidP="003E16B8"/>
          <w:p w14:paraId="4B307A6D" w14:textId="77777777" w:rsidR="003E16B8" w:rsidRDefault="003E16B8" w:rsidP="003E16B8"/>
          <w:p w14:paraId="231B5F98" w14:textId="77777777" w:rsidR="003E16B8" w:rsidRDefault="003E16B8" w:rsidP="003E16B8"/>
          <w:p w14:paraId="62516120" w14:textId="77777777" w:rsidR="003E16B8" w:rsidRDefault="003E16B8" w:rsidP="003E16B8"/>
          <w:p w14:paraId="3956098D" w14:textId="77777777" w:rsidR="003E16B8" w:rsidRDefault="003E16B8" w:rsidP="003E16B8"/>
          <w:p w14:paraId="2BD86CF4" w14:textId="77777777" w:rsidR="003E16B8" w:rsidRDefault="003E16B8" w:rsidP="003E16B8"/>
        </w:tc>
      </w:tr>
    </w:tbl>
    <w:p w14:paraId="13975F0F" w14:textId="77777777" w:rsidR="003E16B8" w:rsidRPr="008A49F3" w:rsidRDefault="003E16B8" w:rsidP="003E16B8"/>
    <w:p w14:paraId="6CA3132A" w14:textId="77777777" w:rsidR="008A49F3" w:rsidRPr="008A49F3" w:rsidRDefault="00BB5B26" w:rsidP="008A49F3">
      <w:r>
        <w:lastRenderedPageBreak/>
        <w:pict w14:anchorId="79F497B8">
          <v:rect id="_x0000_i1027" style="width:0;height:1.5pt" o:hralign="center" o:hrstd="t" o:hr="t" fillcolor="#a0a0a0" stroked="f"/>
        </w:pict>
      </w:r>
    </w:p>
    <w:p w14:paraId="47232712" w14:textId="0C6FA1EF" w:rsidR="008A49F3" w:rsidRPr="008A49F3" w:rsidRDefault="008A49F3" w:rsidP="008A49F3">
      <w:pPr>
        <w:rPr>
          <w:b/>
          <w:bCs/>
        </w:rPr>
      </w:pPr>
      <w:r w:rsidRPr="008A49F3">
        <w:rPr>
          <w:rFonts w:ascii="Segoe UI Emoji" w:hAnsi="Segoe UI Emoji" w:cs="Segoe UI Emoji"/>
          <w:b/>
          <w:bCs/>
        </w:rPr>
        <w:t>🔹</w:t>
      </w:r>
      <w:r w:rsidRPr="008A49F3">
        <w:rPr>
          <w:b/>
          <w:bCs/>
        </w:rPr>
        <w:t xml:space="preserve"> 4. Assistance et accompagnement des utilisateurs </w:t>
      </w:r>
      <w:r w:rsidRPr="008A49F3">
        <w:rPr>
          <w:b/>
          <w:bCs/>
          <w:i/>
          <w:iCs/>
        </w:rPr>
        <w:t>(</w:t>
      </w:r>
      <w:r w:rsidR="00F45930">
        <w:rPr>
          <w:b/>
          <w:bCs/>
          <w:i/>
          <w:iCs/>
        </w:rPr>
        <w:t>6</w:t>
      </w:r>
      <w:r w:rsidRPr="008A49F3">
        <w:rPr>
          <w:b/>
          <w:bCs/>
          <w:i/>
          <w:iCs/>
        </w:rPr>
        <w:t xml:space="preserve"> </w:t>
      </w:r>
      <w:r w:rsidR="003E16B8">
        <w:rPr>
          <w:b/>
          <w:bCs/>
          <w:i/>
          <w:iCs/>
        </w:rPr>
        <w:t>points</w:t>
      </w:r>
      <w:r w:rsidRPr="008A49F3">
        <w:rPr>
          <w:b/>
          <w:bCs/>
          <w:i/>
          <w:iCs/>
        </w:rPr>
        <w:t>)</w:t>
      </w:r>
    </w:p>
    <w:p w14:paraId="2A9EBE46" w14:textId="77777777" w:rsidR="008A49F3" w:rsidRPr="008A49F3" w:rsidRDefault="008A49F3" w:rsidP="008A49F3">
      <w:pPr>
        <w:numPr>
          <w:ilvl w:val="0"/>
          <w:numId w:val="6"/>
        </w:numPr>
      </w:pPr>
      <w:r w:rsidRPr="008A49F3">
        <w:t>Quels dispositifs d’assistance technique et fonctionnelle proposez-vous (hotline, chat, support multilingue) ?</w:t>
      </w:r>
    </w:p>
    <w:p w14:paraId="26F64A04" w14:textId="77777777" w:rsidR="008A49F3" w:rsidRPr="008A49F3" w:rsidRDefault="008A49F3" w:rsidP="008A49F3">
      <w:pPr>
        <w:numPr>
          <w:ilvl w:val="0"/>
          <w:numId w:val="6"/>
        </w:numPr>
      </w:pPr>
      <w:r w:rsidRPr="008A49F3">
        <w:t>Quels sont les horaires de disponibilité de l’assistance, notamment pour les voyageurs en mission ?</w:t>
      </w:r>
    </w:p>
    <w:p w14:paraId="518232F9" w14:textId="77777777" w:rsidR="008A49F3" w:rsidRPr="008A49F3" w:rsidRDefault="008A49F3" w:rsidP="008A49F3">
      <w:pPr>
        <w:numPr>
          <w:ilvl w:val="0"/>
          <w:numId w:val="6"/>
        </w:numPr>
      </w:pPr>
      <w:r w:rsidRPr="008A49F3">
        <w:t>Quels supports de formation et d’accompagnement sont mis à disposition (guides, tutoriels, webinaires, FAQ) ?</w:t>
      </w:r>
    </w:p>
    <w:p w14:paraId="0AEA6B27" w14:textId="77777777" w:rsidR="008A49F3" w:rsidRPr="008A49F3" w:rsidRDefault="008A49F3" w:rsidP="008A49F3">
      <w:pPr>
        <w:numPr>
          <w:ilvl w:val="0"/>
          <w:numId w:val="6"/>
        </w:numPr>
      </w:pPr>
      <w:r w:rsidRPr="008A49F3">
        <w:t>Proposez-vous des sessions de formation initiale ? Si oui, sous quel format et dans quel délai ?</w:t>
      </w:r>
    </w:p>
    <w:tbl>
      <w:tblPr>
        <w:tblStyle w:val="Grilledutableau"/>
        <w:tblW w:w="0" w:type="auto"/>
        <w:tblLook w:val="04A0" w:firstRow="1" w:lastRow="0" w:firstColumn="1" w:lastColumn="0" w:noHBand="0" w:noVBand="1"/>
      </w:tblPr>
      <w:tblGrid>
        <w:gridCol w:w="9062"/>
      </w:tblGrid>
      <w:tr w:rsidR="003E16B8" w14:paraId="29A9378E" w14:textId="77777777" w:rsidTr="003E16B8">
        <w:tc>
          <w:tcPr>
            <w:tcW w:w="9062" w:type="dxa"/>
          </w:tcPr>
          <w:p w14:paraId="39D46BFF" w14:textId="77777777" w:rsidR="003E16B8" w:rsidRDefault="003E16B8" w:rsidP="008A49F3"/>
          <w:p w14:paraId="1ECD8446" w14:textId="77777777" w:rsidR="003E16B8" w:rsidRDefault="003E16B8" w:rsidP="008A49F3"/>
          <w:p w14:paraId="4B69D47C" w14:textId="77777777" w:rsidR="003E16B8" w:rsidRDefault="003E16B8" w:rsidP="008A49F3"/>
          <w:p w14:paraId="246F35CB" w14:textId="77777777" w:rsidR="003E16B8" w:rsidRDefault="003E16B8" w:rsidP="008A49F3"/>
          <w:p w14:paraId="230FE242" w14:textId="77777777" w:rsidR="003E16B8" w:rsidRDefault="003E16B8" w:rsidP="008A49F3"/>
          <w:p w14:paraId="2DB8EDAC" w14:textId="77777777" w:rsidR="003E16B8" w:rsidRDefault="003E16B8" w:rsidP="008A49F3"/>
          <w:p w14:paraId="7490B0DF" w14:textId="77777777" w:rsidR="003E16B8" w:rsidRDefault="003E16B8" w:rsidP="008A49F3"/>
          <w:p w14:paraId="06A31BA1" w14:textId="77777777" w:rsidR="003E16B8" w:rsidRDefault="003E16B8" w:rsidP="008A49F3"/>
          <w:p w14:paraId="328DCA4E" w14:textId="77777777" w:rsidR="003E16B8" w:rsidRDefault="003E16B8" w:rsidP="008A49F3"/>
          <w:p w14:paraId="29183840" w14:textId="77777777" w:rsidR="003E16B8" w:rsidRDefault="003E16B8" w:rsidP="008A49F3"/>
          <w:p w14:paraId="32C6DB22" w14:textId="77777777" w:rsidR="003E16B8" w:rsidRDefault="003E16B8" w:rsidP="008A49F3"/>
          <w:p w14:paraId="2D7E44AA" w14:textId="77777777" w:rsidR="003E16B8" w:rsidRDefault="003E16B8" w:rsidP="008A49F3"/>
          <w:p w14:paraId="51C26C65" w14:textId="77777777" w:rsidR="003E16B8" w:rsidRDefault="003E16B8" w:rsidP="008A49F3"/>
          <w:p w14:paraId="6D16340E" w14:textId="77777777" w:rsidR="003E16B8" w:rsidRDefault="003E16B8" w:rsidP="008A49F3"/>
          <w:p w14:paraId="03595A6E" w14:textId="77777777" w:rsidR="003E16B8" w:rsidRDefault="003E16B8" w:rsidP="008A49F3"/>
          <w:p w14:paraId="05461A27" w14:textId="77777777" w:rsidR="003E16B8" w:rsidRDefault="003E16B8" w:rsidP="008A49F3"/>
          <w:p w14:paraId="7C16DC3D" w14:textId="77777777" w:rsidR="003E16B8" w:rsidRDefault="003E16B8" w:rsidP="008A49F3"/>
          <w:p w14:paraId="2FBF7BCE" w14:textId="77777777" w:rsidR="003E16B8" w:rsidRDefault="003E16B8" w:rsidP="008A49F3"/>
          <w:p w14:paraId="18344160" w14:textId="77777777" w:rsidR="003E16B8" w:rsidRDefault="003E16B8" w:rsidP="008A49F3"/>
          <w:p w14:paraId="0E7E26C2" w14:textId="77777777" w:rsidR="003E16B8" w:rsidRDefault="003E16B8" w:rsidP="008A49F3"/>
          <w:p w14:paraId="08D87346" w14:textId="77777777" w:rsidR="003E16B8" w:rsidRDefault="003E16B8" w:rsidP="008A49F3"/>
          <w:p w14:paraId="71139FC0" w14:textId="77777777" w:rsidR="003E16B8" w:rsidRDefault="003E16B8" w:rsidP="008A49F3"/>
          <w:p w14:paraId="10B1DE0C" w14:textId="77777777" w:rsidR="003E16B8" w:rsidRDefault="003E16B8" w:rsidP="008A49F3"/>
          <w:p w14:paraId="27B55370" w14:textId="77777777" w:rsidR="003E16B8" w:rsidRDefault="003E16B8" w:rsidP="008A49F3"/>
          <w:p w14:paraId="51430C7C" w14:textId="77777777" w:rsidR="003E16B8" w:rsidRDefault="003E16B8" w:rsidP="008A49F3"/>
          <w:p w14:paraId="62BBA922" w14:textId="77777777" w:rsidR="003E16B8" w:rsidRDefault="003E16B8" w:rsidP="008A49F3"/>
          <w:p w14:paraId="45A9E18E" w14:textId="77777777" w:rsidR="003E16B8" w:rsidRDefault="003E16B8" w:rsidP="008A49F3"/>
          <w:p w14:paraId="03D0CE4F" w14:textId="77777777" w:rsidR="003E16B8" w:rsidRDefault="003E16B8" w:rsidP="008A49F3"/>
          <w:p w14:paraId="6FA13A1B" w14:textId="77777777" w:rsidR="003E16B8" w:rsidRDefault="003E16B8" w:rsidP="008A49F3"/>
          <w:p w14:paraId="67CBD4BC" w14:textId="77777777" w:rsidR="003E16B8" w:rsidRDefault="003E16B8" w:rsidP="008A49F3"/>
          <w:p w14:paraId="3C0511DB" w14:textId="77777777" w:rsidR="003E16B8" w:rsidRDefault="003E16B8" w:rsidP="008A49F3"/>
          <w:p w14:paraId="4B131B77" w14:textId="77777777" w:rsidR="003E16B8" w:rsidRDefault="003E16B8" w:rsidP="008A49F3"/>
          <w:p w14:paraId="4BD79CDA" w14:textId="77777777" w:rsidR="003E16B8" w:rsidRDefault="003E16B8" w:rsidP="008A49F3"/>
        </w:tc>
      </w:tr>
    </w:tbl>
    <w:p w14:paraId="40236B26" w14:textId="0B364616" w:rsidR="00F45930" w:rsidRDefault="00F45930" w:rsidP="008A49F3"/>
    <w:p w14:paraId="27DEE70E" w14:textId="77777777" w:rsidR="00F45930" w:rsidRPr="008A49F3" w:rsidRDefault="00F45930" w:rsidP="00F45930">
      <w:r>
        <w:lastRenderedPageBreak/>
        <w:pict w14:anchorId="1DDC4F67">
          <v:rect id="_x0000_i1028" style="width:0;height:1.5pt" o:hralign="center" o:hrstd="t" o:hr="t" fillcolor="#a0a0a0" stroked="f"/>
        </w:pict>
      </w:r>
    </w:p>
    <w:p w14:paraId="2D52C640" w14:textId="2C7C7298" w:rsidR="00F45930" w:rsidRDefault="00F45930" w:rsidP="00F45930">
      <w:pPr>
        <w:rPr>
          <w:b/>
          <w:bCs/>
          <w:i/>
          <w:iCs/>
        </w:rPr>
      </w:pPr>
      <w:r w:rsidRPr="008A49F3">
        <w:rPr>
          <w:rFonts w:ascii="Segoe UI Emoji" w:hAnsi="Segoe UI Emoji" w:cs="Segoe UI Emoji"/>
          <w:b/>
          <w:bCs/>
        </w:rPr>
        <w:t>🔹</w:t>
      </w:r>
      <w:r w:rsidRPr="008A49F3">
        <w:rPr>
          <w:b/>
          <w:bCs/>
        </w:rPr>
        <w:t xml:space="preserve"> </w:t>
      </w:r>
      <w:r>
        <w:rPr>
          <w:b/>
          <w:bCs/>
        </w:rPr>
        <w:t>5</w:t>
      </w:r>
      <w:r w:rsidRPr="008A49F3">
        <w:rPr>
          <w:b/>
          <w:bCs/>
        </w:rPr>
        <w:t xml:space="preserve">. </w:t>
      </w:r>
      <w:r>
        <w:rPr>
          <w:b/>
          <w:bCs/>
        </w:rPr>
        <w:t>Optimisation du paramétrage et du déploiement de l’outil</w:t>
      </w:r>
      <w:r w:rsidRPr="008A49F3">
        <w:rPr>
          <w:b/>
          <w:bCs/>
        </w:rPr>
        <w:t xml:space="preserve"> </w:t>
      </w:r>
      <w:r w:rsidRPr="008A49F3">
        <w:rPr>
          <w:b/>
          <w:bCs/>
          <w:i/>
          <w:iCs/>
        </w:rPr>
        <w:t>(</w:t>
      </w:r>
      <w:r>
        <w:rPr>
          <w:b/>
          <w:bCs/>
          <w:i/>
          <w:iCs/>
        </w:rPr>
        <w:t>10</w:t>
      </w:r>
      <w:r w:rsidRPr="008A49F3">
        <w:rPr>
          <w:b/>
          <w:bCs/>
          <w:i/>
          <w:iCs/>
        </w:rPr>
        <w:t xml:space="preserve"> </w:t>
      </w:r>
      <w:r>
        <w:rPr>
          <w:b/>
          <w:bCs/>
          <w:i/>
          <w:iCs/>
        </w:rPr>
        <w:t>points</w:t>
      </w:r>
      <w:r w:rsidRPr="008A49F3">
        <w:rPr>
          <w:b/>
          <w:bCs/>
          <w:i/>
          <w:iCs/>
        </w:rPr>
        <w:t>)</w:t>
      </w:r>
    </w:p>
    <w:p w14:paraId="3C56D9E4" w14:textId="77777777" w:rsidR="00F45930" w:rsidRDefault="00F45930" w:rsidP="00F45930">
      <w:pPr>
        <w:pStyle w:val="Paragraphedeliste"/>
        <w:numPr>
          <w:ilvl w:val="0"/>
          <w:numId w:val="7"/>
        </w:numPr>
      </w:pPr>
      <w:r w:rsidRPr="00F45930">
        <w:t>Quel est le délai que vous proposez pour le paramétrage et le déploiement complet de l’outil, en respectant le délai maximal de 8 semaines calendaires fixé par le CCTP</w:t>
      </w:r>
      <w:r w:rsidRPr="00F45930">
        <w:t> ?</w:t>
      </w:r>
    </w:p>
    <w:p w14:paraId="5B68BE26" w14:textId="77777777" w:rsidR="00F45930" w:rsidRPr="00F45930" w:rsidRDefault="00F45930" w:rsidP="00F45930">
      <w:pPr>
        <w:pStyle w:val="Paragraphedeliste"/>
      </w:pPr>
    </w:p>
    <w:p w14:paraId="0E9C8662" w14:textId="0FBB6FCF" w:rsidR="00F45930" w:rsidRPr="00F45930" w:rsidRDefault="00F45930" w:rsidP="00F45930">
      <w:pPr>
        <w:pStyle w:val="Paragraphedeliste"/>
        <w:numPr>
          <w:ilvl w:val="0"/>
          <w:numId w:val="7"/>
        </w:numPr>
      </w:pPr>
      <w:r w:rsidRPr="00F45930">
        <w:t>Ce délai est-il optimisé au regard des moyens humains et techniques mobilisés pour garantir une mise en œuvre rapide et efficace ?</w:t>
      </w:r>
      <w:r>
        <w:br/>
      </w:r>
    </w:p>
    <w:p w14:paraId="53EF72B8" w14:textId="4016C1E8" w:rsidR="00F45930" w:rsidRPr="00F45930" w:rsidRDefault="00F45930" w:rsidP="00F45930">
      <w:pPr>
        <w:pStyle w:val="Paragraphedeliste"/>
        <w:numPr>
          <w:ilvl w:val="0"/>
          <w:numId w:val="7"/>
        </w:numPr>
      </w:pPr>
      <w:r w:rsidRPr="00F45930">
        <w:t>Quelles actions concrètes envisagez-vous pour réduire ce délai tout en assurant la qualité du déploiement ?</w:t>
      </w:r>
    </w:p>
    <w:tbl>
      <w:tblPr>
        <w:tblStyle w:val="Grilledutableau"/>
        <w:tblW w:w="0" w:type="auto"/>
        <w:tblLook w:val="04A0" w:firstRow="1" w:lastRow="0" w:firstColumn="1" w:lastColumn="0" w:noHBand="0" w:noVBand="1"/>
      </w:tblPr>
      <w:tblGrid>
        <w:gridCol w:w="9062"/>
      </w:tblGrid>
      <w:tr w:rsidR="00F45930" w14:paraId="48E51F5D" w14:textId="77777777" w:rsidTr="00F45930">
        <w:tc>
          <w:tcPr>
            <w:tcW w:w="9062" w:type="dxa"/>
          </w:tcPr>
          <w:p w14:paraId="25909856" w14:textId="77777777" w:rsidR="00F45930" w:rsidRDefault="00F45930" w:rsidP="00F45930">
            <w:pPr>
              <w:rPr>
                <w:b/>
                <w:bCs/>
              </w:rPr>
            </w:pPr>
          </w:p>
          <w:p w14:paraId="6B738118" w14:textId="77777777" w:rsidR="00F45930" w:rsidRDefault="00F45930" w:rsidP="00F45930">
            <w:pPr>
              <w:rPr>
                <w:b/>
                <w:bCs/>
              </w:rPr>
            </w:pPr>
          </w:p>
          <w:p w14:paraId="45A41F4C" w14:textId="77777777" w:rsidR="00F45930" w:rsidRDefault="00F45930" w:rsidP="00F45930">
            <w:pPr>
              <w:rPr>
                <w:b/>
                <w:bCs/>
              </w:rPr>
            </w:pPr>
          </w:p>
          <w:p w14:paraId="060CE9B4" w14:textId="77777777" w:rsidR="00F45930" w:rsidRDefault="00F45930" w:rsidP="00F45930">
            <w:pPr>
              <w:rPr>
                <w:b/>
                <w:bCs/>
              </w:rPr>
            </w:pPr>
          </w:p>
          <w:p w14:paraId="7A8CABB9" w14:textId="77777777" w:rsidR="00F45930" w:rsidRDefault="00F45930" w:rsidP="00F45930">
            <w:pPr>
              <w:rPr>
                <w:b/>
                <w:bCs/>
              </w:rPr>
            </w:pPr>
          </w:p>
          <w:p w14:paraId="2BE3E7C2" w14:textId="77777777" w:rsidR="00F45930" w:rsidRDefault="00F45930" w:rsidP="00F45930">
            <w:pPr>
              <w:rPr>
                <w:b/>
                <w:bCs/>
              </w:rPr>
            </w:pPr>
          </w:p>
          <w:p w14:paraId="4089D61C" w14:textId="77777777" w:rsidR="00F45930" w:rsidRDefault="00F45930" w:rsidP="00F45930">
            <w:pPr>
              <w:rPr>
                <w:b/>
                <w:bCs/>
              </w:rPr>
            </w:pPr>
          </w:p>
          <w:p w14:paraId="137F6CC5" w14:textId="77777777" w:rsidR="00F45930" w:rsidRDefault="00F45930" w:rsidP="00F45930">
            <w:pPr>
              <w:rPr>
                <w:b/>
                <w:bCs/>
              </w:rPr>
            </w:pPr>
          </w:p>
          <w:p w14:paraId="35EA956B" w14:textId="77777777" w:rsidR="00F45930" w:rsidRDefault="00F45930" w:rsidP="00F45930">
            <w:pPr>
              <w:rPr>
                <w:b/>
                <w:bCs/>
              </w:rPr>
            </w:pPr>
          </w:p>
          <w:p w14:paraId="6E11B268" w14:textId="77777777" w:rsidR="00F45930" w:rsidRDefault="00F45930" w:rsidP="00F45930">
            <w:pPr>
              <w:rPr>
                <w:b/>
                <w:bCs/>
              </w:rPr>
            </w:pPr>
          </w:p>
          <w:p w14:paraId="7CFBB88D" w14:textId="77777777" w:rsidR="00F45930" w:rsidRDefault="00F45930" w:rsidP="00F45930">
            <w:pPr>
              <w:rPr>
                <w:b/>
                <w:bCs/>
              </w:rPr>
            </w:pPr>
          </w:p>
          <w:p w14:paraId="445B2502" w14:textId="77777777" w:rsidR="00F45930" w:rsidRDefault="00F45930" w:rsidP="00F45930">
            <w:pPr>
              <w:rPr>
                <w:b/>
                <w:bCs/>
              </w:rPr>
            </w:pPr>
          </w:p>
          <w:p w14:paraId="726E92DB" w14:textId="77777777" w:rsidR="00F45930" w:rsidRDefault="00F45930" w:rsidP="00F45930">
            <w:pPr>
              <w:rPr>
                <w:b/>
                <w:bCs/>
              </w:rPr>
            </w:pPr>
          </w:p>
          <w:p w14:paraId="2DDA7755" w14:textId="77777777" w:rsidR="00F45930" w:rsidRDefault="00F45930" w:rsidP="00F45930">
            <w:pPr>
              <w:rPr>
                <w:b/>
                <w:bCs/>
              </w:rPr>
            </w:pPr>
          </w:p>
          <w:p w14:paraId="526539AA" w14:textId="77777777" w:rsidR="00F45930" w:rsidRDefault="00F45930" w:rsidP="00F45930">
            <w:pPr>
              <w:rPr>
                <w:b/>
                <w:bCs/>
              </w:rPr>
            </w:pPr>
          </w:p>
          <w:p w14:paraId="1A89576C" w14:textId="77777777" w:rsidR="00F45930" w:rsidRDefault="00F45930" w:rsidP="00F45930">
            <w:pPr>
              <w:rPr>
                <w:b/>
                <w:bCs/>
              </w:rPr>
            </w:pPr>
          </w:p>
          <w:p w14:paraId="64A6C53E" w14:textId="77777777" w:rsidR="00F45930" w:rsidRDefault="00F45930" w:rsidP="00F45930">
            <w:pPr>
              <w:rPr>
                <w:b/>
                <w:bCs/>
              </w:rPr>
            </w:pPr>
          </w:p>
          <w:p w14:paraId="5D7D9B58" w14:textId="77777777" w:rsidR="00F45930" w:rsidRDefault="00F45930" w:rsidP="00F45930">
            <w:pPr>
              <w:rPr>
                <w:b/>
                <w:bCs/>
              </w:rPr>
            </w:pPr>
          </w:p>
          <w:p w14:paraId="197D8971" w14:textId="77777777" w:rsidR="00F45930" w:rsidRDefault="00F45930" w:rsidP="00F45930">
            <w:pPr>
              <w:rPr>
                <w:b/>
                <w:bCs/>
              </w:rPr>
            </w:pPr>
          </w:p>
          <w:p w14:paraId="4663D829" w14:textId="77777777" w:rsidR="00F45930" w:rsidRDefault="00F45930" w:rsidP="00F45930">
            <w:pPr>
              <w:rPr>
                <w:b/>
                <w:bCs/>
              </w:rPr>
            </w:pPr>
          </w:p>
          <w:p w14:paraId="64583859" w14:textId="77777777" w:rsidR="00F45930" w:rsidRDefault="00F45930" w:rsidP="00F45930">
            <w:pPr>
              <w:rPr>
                <w:b/>
                <w:bCs/>
              </w:rPr>
            </w:pPr>
          </w:p>
          <w:p w14:paraId="0B07BE01" w14:textId="77777777" w:rsidR="00F45930" w:rsidRDefault="00F45930" w:rsidP="00F45930">
            <w:pPr>
              <w:rPr>
                <w:b/>
                <w:bCs/>
              </w:rPr>
            </w:pPr>
          </w:p>
          <w:p w14:paraId="7773E347" w14:textId="77777777" w:rsidR="00F45930" w:rsidRDefault="00F45930" w:rsidP="00F45930">
            <w:pPr>
              <w:rPr>
                <w:b/>
                <w:bCs/>
              </w:rPr>
            </w:pPr>
          </w:p>
          <w:p w14:paraId="28B80F98" w14:textId="77777777" w:rsidR="00F45930" w:rsidRDefault="00F45930" w:rsidP="00F45930">
            <w:pPr>
              <w:rPr>
                <w:b/>
                <w:bCs/>
              </w:rPr>
            </w:pPr>
          </w:p>
          <w:p w14:paraId="4C440338" w14:textId="77777777" w:rsidR="00F45930" w:rsidRDefault="00F45930" w:rsidP="00F45930">
            <w:pPr>
              <w:rPr>
                <w:b/>
                <w:bCs/>
              </w:rPr>
            </w:pPr>
          </w:p>
          <w:p w14:paraId="6BDF31CA" w14:textId="77777777" w:rsidR="00F45930" w:rsidRDefault="00F45930" w:rsidP="00F45930">
            <w:pPr>
              <w:rPr>
                <w:b/>
                <w:bCs/>
              </w:rPr>
            </w:pPr>
          </w:p>
          <w:p w14:paraId="6C700E3D" w14:textId="77777777" w:rsidR="00F45930" w:rsidRDefault="00F45930" w:rsidP="00F45930">
            <w:pPr>
              <w:rPr>
                <w:b/>
                <w:bCs/>
              </w:rPr>
            </w:pPr>
          </w:p>
          <w:p w14:paraId="075C86C0" w14:textId="77777777" w:rsidR="00F45930" w:rsidRDefault="00F45930" w:rsidP="00F45930">
            <w:pPr>
              <w:rPr>
                <w:b/>
                <w:bCs/>
              </w:rPr>
            </w:pPr>
          </w:p>
          <w:p w14:paraId="30036103" w14:textId="77777777" w:rsidR="00F45930" w:rsidRDefault="00F45930" w:rsidP="00F45930">
            <w:pPr>
              <w:rPr>
                <w:b/>
                <w:bCs/>
              </w:rPr>
            </w:pPr>
          </w:p>
          <w:p w14:paraId="7888A185" w14:textId="77777777" w:rsidR="00F45930" w:rsidRDefault="00F45930" w:rsidP="00F45930">
            <w:pPr>
              <w:rPr>
                <w:b/>
                <w:bCs/>
              </w:rPr>
            </w:pPr>
          </w:p>
          <w:p w14:paraId="7697ECCA" w14:textId="77777777" w:rsidR="00F45930" w:rsidRDefault="00F45930" w:rsidP="00F45930">
            <w:pPr>
              <w:rPr>
                <w:b/>
                <w:bCs/>
              </w:rPr>
            </w:pPr>
          </w:p>
          <w:p w14:paraId="3C6D798E" w14:textId="77777777" w:rsidR="00F45930" w:rsidRDefault="00F45930" w:rsidP="00F45930">
            <w:pPr>
              <w:rPr>
                <w:b/>
                <w:bCs/>
              </w:rPr>
            </w:pPr>
          </w:p>
          <w:p w14:paraId="0F5C6BAF" w14:textId="77777777" w:rsidR="00F45930" w:rsidRDefault="00F45930" w:rsidP="00F45930">
            <w:pPr>
              <w:rPr>
                <w:b/>
                <w:bCs/>
              </w:rPr>
            </w:pPr>
          </w:p>
          <w:p w14:paraId="5E51C782" w14:textId="77777777" w:rsidR="00F45930" w:rsidRDefault="00F45930" w:rsidP="00F45930">
            <w:pPr>
              <w:rPr>
                <w:b/>
                <w:bCs/>
              </w:rPr>
            </w:pPr>
          </w:p>
          <w:p w14:paraId="358EF8A2" w14:textId="77777777" w:rsidR="00F45930" w:rsidRDefault="00F45930" w:rsidP="00F45930">
            <w:pPr>
              <w:rPr>
                <w:b/>
                <w:bCs/>
              </w:rPr>
            </w:pPr>
          </w:p>
        </w:tc>
      </w:tr>
    </w:tbl>
    <w:p w14:paraId="7C5CB26F" w14:textId="77777777" w:rsidR="008A49F3" w:rsidRDefault="008A49F3" w:rsidP="00F45930"/>
    <w:p w14:paraId="142D8A54" w14:textId="77777777" w:rsidR="00DD643D" w:rsidRPr="008A49F3" w:rsidRDefault="00DD643D" w:rsidP="00DD643D">
      <w:r>
        <w:pict w14:anchorId="2AAEEFAD">
          <v:rect id="_x0000_i1029" style="width:0;height:1.5pt" o:hralign="center" o:hrstd="t" o:hr="t" fillcolor="#a0a0a0" stroked="f"/>
        </w:pict>
      </w:r>
    </w:p>
    <w:p w14:paraId="3220811F" w14:textId="2FA90417" w:rsidR="00DD643D" w:rsidRDefault="00DD643D" w:rsidP="00DD643D">
      <w:pPr>
        <w:rPr>
          <w:b/>
          <w:bCs/>
          <w:i/>
          <w:iCs/>
        </w:rPr>
      </w:pPr>
      <w:r w:rsidRPr="008A49F3">
        <w:rPr>
          <w:rFonts w:ascii="Segoe UI Emoji" w:hAnsi="Segoe UI Emoji" w:cs="Segoe UI Emoji"/>
          <w:b/>
          <w:bCs/>
        </w:rPr>
        <w:t>🔹</w:t>
      </w:r>
      <w:r w:rsidRPr="008A49F3">
        <w:rPr>
          <w:b/>
          <w:bCs/>
        </w:rPr>
        <w:t xml:space="preserve"> </w:t>
      </w:r>
      <w:r>
        <w:rPr>
          <w:b/>
          <w:bCs/>
        </w:rPr>
        <w:t>6</w:t>
      </w:r>
      <w:r w:rsidRPr="008A49F3">
        <w:rPr>
          <w:b/>
          <w:bCs/>
        </w:rPr>
        <w:t xml:space="preserve">. </w:t>
      </w:r>
      <w:r>
        <w:rPr>
          <w:b/>
          <w:bCs/>
        </w:rPr>
        <w:t>Pertinence des mesures en faveur du développement durable</w:t>
      </w:r>
      <w:r w:rsidRPr="008A49F3">
        <w:rPr>
          <w:b/>
          <w:bCs/>
        </w:rPr>
        <w:t xml:space="preserve"> </w:t>
      </w:r>
      <w:r w:rsidRPr="008A49F3">
        <w:rPr>
          <w:b/>
          <w:bCs/>
          <w:i/>
          <w:iCs/>
        </w:rPr>
        <w:t>(</w:t>
      </w:r>
      <w:r>
        <w:rPr>
          <w:b/>
          <w:bCs/>
          <w:i/>
          <w:iCs/>
        </w:rPr>
        <w:t>5</w:t>
      </w:r>
      <w:r w:rsidRPr="008A49F3">
        <w:rPr>
          <w:b/>
          <w:bCs/>
          <w:i/>
          <w:iCs/>
        </w:rPr>
        <w:t xml:space="preserve"> </w:t>
      </w:r>
      <w:r>
        <w:rPr>
          <w:b/>
          <w:bCs/>
          <w:i/>
          <w:iCs/>
        </w:rPr>
        <w:t>points</w:t>
      </w:r>
      <w:r w:rsidRPr="008A49F3">
        <w:rPr>
          <w:b/>
          <w:bCs/>
          <w:i/>
          <w:iCs/>
        </w:rPr>
        <w:t>)</w:t>
      </w:r>
    </w:p>
    <w:p w14:paraId="44732828" w14:textId="331385F3" w:rsidR="00450D78" w:rsidRDefault="00450D78" w:rsidP="00450D78">
      <w:pPr>
        <w:pStyle w:val="Paragraphedeliste"/>
        <w:numPr>
          <w:ilvl w:val="0"/>
          <w:numId w:val="8"/>
        </w:numPr>
      </w:pPr>
      <w:r w:rsidRPr="00450D78">
        <w:t>Quelles stratégies proposez-vous pour optimiser les déplacements liés à la prestation, tant sur le plan économique qu’environnemental ?</w:t>
      </w:r>
      <w:r>
        <w:br/>
      </w:r>
    </w:p>
    <w:p w14:paraId="19A73CAC" w14:textId="496F0DD9" w:rsidR="00450D78" w:rsidRPr="00450D78" w:rsidRDefault="00450D78" w:rsidP="00450D78">
      <w:pPr>
        <w:pStyle w:val="Paragraphedeliste"/>
        <w:numPr>
          <w:ilvl w:val="0"/>
          <w:numId w:val="8"/>
        </w:numPr>
      </w:pPr>
      <w:r w:rsidRPr="00450D78">
        <w:t>Intégrez-vous des critères environnementaux dans la sélection des transporteurs ou des itinéraires ?</w:t>
      </w:r>
      <w:r>
        <w:br/>
      </w:r>
    </w:p>
    <w:p w14:paraId="3FCF62BC" w14:textId="60F72977" w:rsidR="00450D78" w:rsidRPr="00450D78" w:rsidRDefault="00450D78" w:rsidP="00450D78">
      <w:pPr>
        <w:pStyle w:val="Paragraphedeliste"/>
        <w:numPr>
          <w:ilvl w:val="0"/>
          <w:numId w:val="8"/>
        </w:numPr>
      </w:pPr>
      <w:r w:rsidRPr="00450D78">
        <w:t>Disposez-vous d’outils ou de fonctionnalités permettant de suivre ou d’évaluer l’impact environnemental des déplacements réalisés via votre plateforme ?</w:t>
      </w:r>
    </w:p>
    <w:tbl>
      <w:tblPr>
        <w:tblStyle w:val="Grilledutableau"/>
        <w:tblW w:w="0" w:type="auto"/>
        <w:tblLook w:val="04A0" w:firstRow="1" w:lastRow="0" w:firstColumn="1" w:lastColumn="0" w:noHBand="0" w:noVBand="1"/>
      </w:tblPr>
      <w:tblGrid>
        <w:gridCol w:w="9062"/>
      </w:tblGrid>
      <w:tr w:rsidR="00450D78" w14:paraId="7C61F525" w14:textId="77777777" w:rsidTr="00450D78">
        <w:tc>
          <w:tcPr>
            <w:tcW w:w="9062" w:type="dxa"/>
          </w:tcPr>
          <w:p w14:paraId="510C5E7E" w14:textId="77777777" w:rsidR="00450D78" w:rsidRDefault="00450D78" w:rsidP="00F45930"/>
          <w:p w14:paraId="1318A3BC" w14:textId="77777777" w:rsidR="00450D78" w:rsidRDefault="00450D78" w:rsidP="00F45930"/>
          <w:p w14:paraId="561FD7DA" w14:textId="77777777" w:rsidR="00450D78" w:rsidRDefault="00450D78" w:rsidP="00F45930"/>
          <w:p w14:paraId="45557359" w14:textId="77777777" w:rsidR="00450D78" w:rsidRDefault="00450D78" w:rsidP="00F45930"/>
          <w:p w14:paraId="298A0699" w14:textId="77777777" w:rsidR="00450D78" w:rsidRDefault="00450D78" w:rsidP="00F45930"/>
          <w:p w14:paraId="42289C4A" w14:textId="77777777" w:rsidR="00450D78" w:rsidRDefault="00450D78" w:rsidP="00F45930"/>
          <w:p w14:paraId="50F97D58" w14:textId="77777777" w:rsidR="00450D78" w:rsidRDefault="00450D78" w:rsidP="00F45930"/>
          <w:p w14:paraId="5B342913" w14:textId="77777777" w:rsidR="00450D78" w:rsidRDefault="00450D78" w:rsidP="00F45930"/>
          <w:p w14:paraId="7AC9D6F3" w14:textId="77777777" w:rsidR="00450D78" w:rsidRDefault="00450D78" w:rsidP="00F45930"/>
          <w:p w14:paraId="65CA5980" w14:textId="77777777" w:rsidR="00450D78" w:rsidRDefault="00450D78" w:rsidP="00F45930"/>
          <w:p w14:paraId="6F842D20" w14:textId="77777777" w:rsidR="00450D78" w:rsidRDefault="00450D78" w:rsidP="00F45930"/>
          <w:p w14:paraId="4A641A98" w14:textId="77777777" w:rsidR="00450D78" w:rsidRDefault="00450D78" w:rsidP="00F45930"/>
          <w:p w14:paraId="77D90ACC" w14:textId="77777777" w:rsidR="00450D78" w:rsidRDefault="00450D78" w:rsidP="00F45930"/>
          <w:p w14:paraId="3CF677B9" w14:textId="77777777" w:rsidR="00450D78" w:rsidRDefault="00450D78" w:rsidP="00F45930"/>
          <w:p w14:paraId="1C6F435A" w14:textId="77777777" w:rsidR="00450D78" w:rsidRDefault="00450D78" w:rsidP="00F45930"/>
          <w:p w14:paraId="4C4A0BFE" w14:textId="77777777" w:rsidR="00450D78" w:rsidRDefault="00450D78" w:rsidP="00F45930"/>
          <w:p w14:paraId="4F5D1CEA" w14:textId="77777777" w:rsidR="00450D78" w:rsidRDefault="00450D78" w:rsidP="00F45930"/>
          <w:p w14:paraId="0C403BAD" w14:textId="77777777" w:rsidR="00450D78" w:rsidRDefault="00450D78" w:rsidP="00F45930"/>
          <w:p w14:paraId="44F55CC5" w14:textId="77777777" w:rsidR="00450D78" w:rsidRDefault="00450D78" w:rsidP="00F45930"/>
          <w:p w14:paraId="3137A5F0" w14:textId="77777777" w:rsidR="00450D78" w:rsidRDefault="00450D78" w:rsidP="00F45930"/>
          <w:p w14:paraId="0CC7B572" w14:textId="77777777" w:rsidR="00450D78" w:rsidRDefault="00450D78" w:rsidP="00F45930"/>
          <w:p w14:paraId="66A5AFE9" w14:textId="77777777" w:rsidR="00450D78" w:rsidRDefault="00450D78" w:rsidP="00F45930"/>
          <w:p w14:paraId="1008A8A2" w14:textId="77777777" w:rsidR="00450D78" w:rsidRDefault="00450D78" w:rsidP="00F45930"/>
          <w:p w14:paraId="4852985C" w14:textId="77777777" w:rsidR="00450D78" w:rsidRDefault="00450D78" w:rsidP="00F45930"/>
          <w:p w14:paraId="1204B6A7" w14:textId="77777777" w:rsidR="00450D78" w:rsidRDefault="00450D78" w:rsidP="00F45930"/>
          <w:p w14:paraId="7F39A9A8" w14:textId="77777777" w:rsidR="00450D78" w:rsidRDefault="00450D78" w:rsidP="00F45930"/>
          <w:p w14:paraId="2F11A087" w14:textId="77777777" w:rsidR="00450D78" w:rsidRDefault="00450D78" w:rsidP="00F45930"/>
          <w:p w14:paraId="36F675B7" w14:textId="77777777" w:rsidR="00450D78" w:rsidRDefault="00450D78" w:rsidP="00F45930"/>
          <w:p w14:paraId="57B420F9" w14:textId="77777777" w:rsidR="00450D78" w:rsidRDefault="00450D78" w:rsidP="00F45930"/>
          <w:p w14:paraId="26A8F6A3" w14:textId="77777777" w:rsidR="00450D78" w:rsidRDefault="00450D78" w:rsidP="00F45930"/>
          <w:p w14:paraId="1F43201A" w14:textId="77777777" w:rsidR="00450D78" w:rsidRDefault="00450D78" w:rsidP="00F45930"/>
          <w:p w14:paraId="621B5BE5" w14:textId="77777777" w:rsidR="00450D78" w:rsidRDefault="00450D78" w:rsidP="00F45930"/>
          <w:p w14:paraId="1CB47A21" w14:textId="77777777" w:rsidR="00450D78" w:rsidRDefault="00450D78" w:rsidP="00F45930"/>
          <w:p w14:paraId="5ED68A5D" w14:textId="77777777" w:rsidR="00450D78" w:rsidRDefault="00450D78" w:rsidP="00F45930"/>
          <w:p w14:paraId="2B5F26D8" w14:textId="77777777" w:rsidR="00450D78" w:rsidRDefault="00450D78" w:rsidP="00F45930"/>
        </w:tc>
      </w:tr>
    </w:tbl>
    <w:p w14:paraId="74DA1A54" w14:textId="77777777" w:rsidR="00DD643D" w:rsidRDefault="00DD643D" w:rsidP="002935B1"/>
    <w:sectPr w:rsidR="00DD64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B5390"/>
    <w:multiLevelType w:val="hybridMultilevel"/>
    <w:tmpl w:val="186EB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1B73FD"/>
    <w:multiLevelType w:val="hybridMultilevel"/>
    <w:tmpl w:val="082CE842"/>
    <w:lvl w:ilvl="0" w:tplc="E93C61DE">
      <w:numFmt w:val="bullet"/>
      <w:lvlText w:val=""/>
      <w:lvlJc w:val="left"/>
      <w:pPr>
        <w:ind w:left="720" w:hanging="360"/>
      </w:pPr>
      <w:rPr>
        <w:rFonts w:ascii="Wingdings" w:eastAsiaTheme="minorHAnsi" w:hAnsi="Wingdings"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921EA2"/>
    <w:multiLevelType w:val="multilevel"/>
    <w:tmpl w:val="D0F2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BD20FC"/>
    <w:multiLevelType w:val="multilevel"/>
    <w:tmpl w:val="29FAC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5A687B"/>
    <w:multiLevelType w:val="multilevel"/>
    <w:tmpl w:val="0CFA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EB12CD"/>
    <w:multiLevelType w:val="multilevel"/>
    <w:tmpl w:val="D9C4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8C57A1"/>
    <w:multiLevelType w:val="hybridMultilevel"/>
    <w:tmpl w:val="DE2AB0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5170765">
    <w:abstractNumId w:val="2"/>
  </w:num>
  <w:num w:numId="2" w16cid:durableId="98255932">
    <w:abstractNumId w:val="1"/>
  </w:num>
  <w:num w:numId="3" w16cid:durableId="1296109116">
    <w:abstractNumId w:val="4"/>
  </w:num>
  <w:num w:numId="4" w16cid:durableId="182287439">
    <w:abstractNumId w:val="6"/>
  </w:num>
  <w:num w:numId="5" w16cid:durableId="1170174558">
    <w:abstractNumId w:val="3"/>
  </w:num>
  <w:num w:numId="6" w16cid:durableId="2005736452">
    <w:abstractNumId w:val="5"/>
  </w:num>
  <w:num w:numId="7" w16cid:durableId="1315766331">
    <w:abstractNumId w:val="0"/>
  </w:num>
  <w:num w:numId="8" w16cid:durableId="3775595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03E"/>
    <w:rsid w:val="002935B1"/>
    <w:rsid w:val="002B7976"/>
    <w:rsid w:val="00330BEF"/>
    <w:rsid w:val="00336CC4"/>
    <w:rsid w:val="003A3BB6"/>
    <w:rsid w:val="003E16B8"/>
    <w:rsid w:val="00450D78"/>
    <w:rsid w:val="00477231"/>
    <w:rsid w:val="00791F1B"/>
    <w:rsid w:val="00866212"/>
    <w:rsid w:val="008A49F3"/>
    <w:rsid w:val="009D703E"/>
    <w:rsid w:val="00B632C0"/>
    <w:rsid w:val="00BB5B26"/>
    <w:rsid w:val="00D6761F"/>
    <w:rsid w:val="00DA7A2C"/>
    <w:rsid w:val="00DD643D"/>
    <w:rsid w:val="00E96940"/>
    <w:rsid w:val="00F45930"/>
    <w:rsid w:val="00FB51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7E181AB"/>
  <w15:chartTrackingRefBased/>
  <w15:docId w15:val="{33D918A0-D986-4986-B9D9-312519F3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03E"/>
    <w:pPr>
      <w:spacing w:line="259" w:lineRule="auto"/>
    </w:pPr>
    <w:rPr>
      <w:sz w:val="22"/>
      <w:szCs w:val="22"/>
    </w:rPr>
  </w:style>
  <w:style w:type="paragraph" w:styleId="Titre1">
    <w:name w:val="heading 1"/>
    <w:basedOn w:val="Normal"/>
    <w:next w:val="Normal"/>
    <w:link w:val="Titre1Car"/>
    <w:uiPriority w:val="9"/>
    <w:qFormat/>
    <w:rsid w:val="009D70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D70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D703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D703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D703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D703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D703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D703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D703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703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D703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D703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D703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D703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D703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D703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D703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D703E"/>
    <w:rPr>
      <w:rFonts w:eastAsiaTheme="majorEastAsia" w:cstheme="majorBidi"/>
      <w:color w:val="272727" w:themeColor="text1" w:themeTint="D8"/>
    </w:rPr>
  </w:style>
  <w:style w:type="paragraph" w:styleId="Titre">
    <w:name w:val="Title"/>
    <w:basedOn w:val="Normal"/>
    <w:next w:val="Normal"/>
    <w:link w:val="TitreCar"/>
    <w:uiPriority w:val="10"/>
    <w:qFormat/>
    <w:rsid w:val="009D70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D703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D703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D703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D703E"/>
    <w:pPr>
      <w:spacing w:before="160"/>
      <w:jc w:val="center"/>
    </w:pPr>
    <w:rPr>
      <w:i/>
      <w:iCs/>
      <w:color w:val="404040" w:themeColor="text1" w:themeTint="BF"/>
    </w:rPr>
  </w:style>
  <w:style w:type="character" w:customStyle="1" w:styleId="CitationCar">
    <w:name w:val="Citation Car"/>
    <w:basedOn w:val="Policepardfaut"/>
    <w:link w:val="Citation"/>
    <w:uiPriority w:val="29"/>
    <w:rsid w:val="009D703E"/>
    <w:rPr>
      <w:i/>
      <w:iCs/>
      <w:color w:val="404040" w:themeColor="text1" w:themeTint="BF"/>
    </w:rPr>
  </w:style>
  <w:style w:type="paragraph" w:styleId="Paragraphedeliste">
    <w:name w:val="List Paragraph"/>
    <w:basedOn w:val="Normal"/>
    <w:uiPriority w:val="34"/>
    <w:qFormat/>
    <w:rsid w:val="009D703E"/>
    <w:pPr>
      <w:ind w:left="720"/>
      <w:contextualSpacing/>
    </w:pPr>
  </w:style>
  <w:style w:type="character" w:styleId="Accentuationintense">
    <w:name w:val="Intense Emphasis"/>
    <w:basedOn w:val="Policepardfaut"/>
    <w:uiPriority w:val="21"/>
    <w:qFormat/>
    <w:rsid w:val="009D703E"/>
    <w:rPr>
      <w:i/>
      <w:iCs/>
      <w:color w:val="0F4761" w:themeColor="accent1" w:themeShade="BF"/>
    </w:rPr>
  </w:style>
  <w:style w:type="paragraph" w:styleId="Citationintense">
    <w:name w:val="Intense Quote"/>
    <w:basedOn w:val="Normal"/>
    <w:next w:val="Normal"/>
    <w:link w:val="CitationintenseCar"/>
    <w:uiPriority w:val="30"/>
    <w:qFormat/>
    <w:rsid w:val="009D70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D703E"/>
    <w:rPr>
      <w:i/>
      <w:iCs/>
      <w:color w:val="0F4761" w:themeColor="accent1" w:themeShade="BF"/>
    </w:rPr>
  </w:style>
  <w:style w:type="character" w:styleId="Rfrenceintense">
    <w:name w:val="Intense Reference"/>
    <w:basedOn w:val="Policepardfaut"/>
    <w:uiPriority w:val="32"/>
    <w:qFormat/>
    <w:rsid w:val="009D703E"/>
    <w:rPr>
      <w:b/>
      <w:bCs/>
      <w:smallCaps/>
      <w:color w:val="0F4761" w:themeColor="accent1" w:themeShade="BF"/>
      <w:spacing w:val="5"/>
    </w:rPr>
  </w:style>
  <w:style w:type="table" w:styleId="Grilledutableau">
    <w:name w:val="Table Grid"/>
    <w:basedOn w:val="TableauNormal"/>
    <w:uiPriority w:val="39"/>
    <w:rsid w:val="008A4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665</Words>
  <Characters>3658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13</cp:revision>
  <dcterms:created xsi:type="dcterms:W3CDTF">2025-10-21T09:05:00Z</dcterms:created>
  <dcterms:modified xsi:type="dcterms:W3CDTF">2025-10-31T09:40:00Z</dcterms:modified>
</cp:coreProperties>
</file>